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097"/>
        <w:tblpPr w:leftFromText="180" w:rightFromText="180" w:topFromText="0" w:bottomFromText="0" w:vertAnchor="page" w:horzAnchor="margin" w:tblpXSpec="left" w:tblpY="1933"/>
        <w:tblW w:w="930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1214"/>
        <w:gridCol w:w="1099"/>
        <w:gridCol w:w="979"/>
        <w:gridCol w:w="1214"/>
        <w:gridCol w:w="923"/>
        <w:gridCol w:w="908"/>
        <w:gridCol w:w="1566"/>
        <w:gridCol w:w="433"/>
      </w:tblGrid>
      <w:tr>
        <w:trPr>
          <w:cantSplit w:val="false"/>
          <w:trHeight w:val="116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Broj indexa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Pohađanje nastave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Angžman u nastavi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Kolokvij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Pismeni seminarski rad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Završni ispit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Ocjena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Konačna ocjena/Bodovi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527-232/22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 (B)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6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543-248/22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8 (C)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77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529-234/22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 (B)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6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528-2</w:t>
            </w:r>
            <w:r>
              <w:rPr>
                <w:lang w:val="en-US"/>
              </w:rPr>
              <w:t>3</w:t>
            </w:r>
            <w:r>
              <w:t>3/22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8 (C)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544-249/22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9 </w:t>
            </w:r>
            <w:r>
              <w:t>(</w:t>
            </w:r>
            <w:r>
              <w:rPr>
                <w:lang w:val="en-US"/>
              </w:rPr>
              <w:t>B</w:t>
            </w:r>
            <w:r>
              <w:t>)</w:t>
            </w:r>
          </w:p>
          <w:bookmarkStart w:id="0" w:name="_heading=h.gjdgxs" w:colFirst="0" w:colLast="0"/>
          <w:bookmarkEnd w:id="0"/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521-226/21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 C)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519-224/21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39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 (C)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 w:val="false"/>
          <w:trHeight w:val="78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13/24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 (B)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  <w:r>
        <w:t xml:space="preserve">Elementi praćenja i ocjenjivanja rada studenata/ica ( bodovi), </w:t>
      </w:r>
      <w:r>
        <w:rPr>
          <w:lang w:val="en-US"/>
        </w:rPr>
        <w:t xml:space="preserve">Treća </w:t>
      </w:r>
      <w:r>
        <w:t xml:space="preserve">godina odsjek Gluma, Gluma </w:t>
      </w:r>
      <w:r>
        <w:rPr>
          <w:lang w:val="en-US"/>
        </w:rPr>
        <w:t>V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red. prof. Alen Muratović</w:t>
      </w:r>
    </w:p>
    <w:p>
      <w:pPr>
        <w:pStyle w:val="style0"/>
        <w:rPr/>
      </w:pPr>
      <w:r>
        <w:t>van. prof. Dženita Imamović Omerović</w:t>
      </w:r>
    </w:p>
    <w:p>
      <w:pPr>
        <w:pStyle w:val="style0"/>
        <w:rPr/>
      </w:pPr>
    </w:p>
    <w:sectPr>
      <w:pgSz w:w="12240" w:h="15840" w:orient="portrait"/>
      <w:pgMar w:top="1417" w:right="1417" w:bottom="1417" w:left="1417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112</Words>
  <Characters>434</Characters>
  <Application>WPS Office</Application>
  <Paragraphs>97</Paragraphs>
  <CharactersWithSpaces>471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2024-01-27T00:34:00Z</dcterms:created>
  <dc:creator>Dzenita Imamovic</dc:creator>
  <lastModifiedBy>M2102J20SG</lastModifiedBy>
  <dcterms:modified xsi:type="dcterms:W3CDTF">2025-02-05T06:18:05Z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4a549d3e969c425b8bd8dfdb3e44b5e0</vt:lpwstr>
  </property>
</Properties>
</file>