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CF510" w14:textId="77777777" w:rsidR="0000083B" w:rsidRDefault="0000083B" w:rsidP="000008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UNIVERZITET U SARAJEVU - AKADEMIJA SCENSKIH UMJETNOSTI</w:t>
      </w:r>
    </w:p>
    <w:p w14:paraId="49120C20" w14:textId="77777777" w:rsidR="00F61A9D" w:rsidRDefault="00F61A9D" w:rsidP="00501BC3">
      <w:pPr>
        <w:spacing w:after="0" w:line="240" w:lineRule="auto"/>
        <w:rPr>
          <w:sz w:val="24"/>
          <w:szCs w:val="24"/>
        </w:rPr>
      </w:pPr>
    </w:p>
    <w:p w14:paraId="54681300" w14:textId="77777777" w:rsidR="00F721BF" w:rsidRDefault="00F721BF" w:rsidP="00501BC3">
      <w:pPr>
        <w:spacing w:after="0" w:line="240" w:lineRule="auto"/>
        <w:rPr>
          <w:sz w:val="24"/>
          <w:szCs w:val="24"/>
        </w:rPr>
      </w:pPr>
    </w:p>
    <w:p w14:paraId="37ADBCA5" w14:textId="77777777" w:rsidR="00DE7A47" w:rsidRDefault="006233D0" w:rsidP="00501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Odsjek za </w:t>
      </w:r>
      <w:r w:rsidR="00AF4257">
        <w:rPr>
          <w:sz w:val="24"/>
          <w:szCs w:val="24"/>
        </w:rPr>
        <w:t>dramaturgiju</w:t>
      </w:r>
    </w:p>
    <w:p w14:paraId="1F2AD106" w14:textId="77777777" w:rsidR="005139BF" w:rsidRDefault="003A7369" w:rsidP="00501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Godina studija I</w:t>
      </w:r>
      <w:r w:rsidR="005139BF">
        <w:rPr>
          <w:sz w:val="24"/>
          <w:szCs w:val="24"/>
        </w:rPr>
        <w:t xml:space="preserve"> Semestar I</w:t>
      </w:r>
    </w:p>
    <w:p w14:paraId="48A186CE" w14:textId="77777777" w:rsidR="00F867E3" w:rsidRDefault="00AE72D8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Predmet</w:t>
      </w:r>
      <w:r w:rsidR="00501BC3">
        <w:rPr>
          <w:sz w:val="24"/>
          <w:szCs w:val="24"/>
        </w:rPr>
        <w:t xml:space="preserve">: </w:t>
      </w:r>
      <w:r w:rsidR="000D3E33">
        <w:rPr>
          <w:b/>
          <w:sz w:val="24"/>
          <w:szCs w:val="24"/>
        </w:rPr>
        <w:t>Historija svjetske drame i pozorišta I</w:t>
      </w:r>
    </w:p>
    <w:p w14:paraId="77BD6C71" w14:textId="77777777" w:rsidR="00F61A9D" w:rsidRDefault="0000083B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Predmetn</w:t>
      </w:r>
      <w:r w:rsidR="000D3E33">
        <w:rPr>
          <w:sz w:val="24"/>
          <w:szCs w:val="24"/>
        </w:rPr>
        <w:t>a nastavnica</w:t>
      </w:r>
      <w:r>
        <w:rPr>
          <w:sz w:val="24"/>
          <w:szCs w:val="24"/>
        </w:rPr>
        <w:t xml:space="preserve">: </w:t>
      </w:r>
      <w:r w:rsidR="000D3E33">
        <w:rPr>
          <w:sz w:val="24"/>
          <w:szCs w:val="24"/>
        </w:rPr>
        <w:t>doc. dr. Tanja Miletić-Oručević</w:t>
      </w:r>
    </w:p>
    <w:p w14:paraId="38F62290" w14:textId="77777777" w:rsidR="00F721BF" w:rsidRDefault="00F721BF" w:rsidP="00235502">
      <w:pPr>
        <w:spacing w:after="0" w:line="240" w:lineRule="auto"/>
        <w:rPr>
          <w:sz w:val="24"/>
          <w:szCs w:val="24"/>
        </w:rPr>
      </w:pPr>
    </w:p>
    <w:p w14:paraId="5598BD5C" w14:textId="77777777" w:rsidR="00235502" w:rsidRDefault="00235502" w:rsidP="00235502">
      <w:pPr>
        <w:spacing w:after="0" w:line="240" w:lineRule="auto"/>
      </w:pPr>
    </w:p>
    <w:tbl>
      <w:tblPr>
        <w:tblW w:w="14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29"/>
        <w:gridCol w:w="1535"/>
        <w:gridCol w:w="1644"/>
        <w:gridCol w:w="3618"/>
        <w:gridCol w:w="1754"/>
        <w:gridCol w:w="1475"/>
        <w:gridCol w:w="1517"/>
      </w:tblGrid>
      <w:tr w:rsidR="00DE7A47" w:rsidRPr="00526E3E" w14:paraId="4FBF7F2A" w14:textId="77777777" w:rsidTr="0083539A">
        <w:trPr>
          <w:trHeight w:val="527"/>
        </w:trPr>
        <w:tc>
          <w:tcPr>
            <w:tcW w:w="2629" w:type="dxa"/>
            <w:vMerge w:val="restart"/>
          </w:tcPr>
          <w:p w14:paraId="5FA56476" w14:textId="77777777" w:rsidR="00DE7A47" w:rsidRPr="00526E3E" w:rsidRDefault="00DE7A47" w:rsidP="00DE7A47">
            <w:pPr>
              <w:spacing w:after="0" w:line="240" w:lineRule="auto"/>
              <w:jc w:val="center"/>
            </w:pPr>
            <w:r w:rsidRPr="00526E3E">
              <w:br/>
            </w:r>
            <w:r w:rsidRPr="00526E3E">
              <w:br/>
            </w:r>
            <w:r>
              <w:t>Broj indexa</w:t>
            </w:r>
            <w:r w:rsidRPr="00526E3E">
              <w:br/>
              <w:t>studenta/ice</w:t>
            </w:r>
          </w:p>
        </w:tc>
        <w:tc>
          <w:tcPr>
            <w:tcW w:w="11543" w:type="dxa"/>
            <w:gridSpan w:val="6"/>
            <w:tcBorders>
              <w:bottom w:val="single" w:sz="4" w:space="0" w:color="auto"/>
            </w:tcBorders>
          </w:tcPr>
          <w:p w14:paraId="670BEE3D" w14:textId="77777777" w:rsidR="00DE7A47" w:rsidRPr="00526E3E" w:rsidRDefault="00DE7A47" w:rsidP="00526E3E">
            <w:pPr>
              <w:spacing w:after="0" w:line="240" w:lineRule="auto"/>
              <w:jc w:val="center"/>
            </w:pPr>
            <w:r w:rsidRPr="00526E3E">
              <w:t>Elementi praćenja i ocjenjivanja rada studenata/ica</w:t>
            </w:r>
            <w:r w:rsidRPr="00526E3E">
              <w:br/>
              <w:t>(bodovi)</w:t>
            </w:r>
          </w:p>
        </w:tc>
      </w:tr>
      <w:tr w:rsidR="00DE7A47" w:rsidRPr="00526E3E" w14:paraId="1EEB682F" w14:textId="77777777" w:rsidTr="0083539A">
        <w:trPr>
          <w:trHeight w:val="271"/>
        </w:trPr>
        <w:tc>
          <w:tcPr>
            <w:tcW w:w="2629" w:type="dxa"/>
            <w:vMerge/>
          </w:tcPr>
          <w:p w14:paraId="007E4268" w14:textId="77777777" w:rsidR="00DE7A47" w:rsidRPr="00526E3E" w:rsidRDefault="00DE7A47" w:rsidP="006203D4">
            <w:pPr>
              <w:spacing w:after="0" w:line="240" w:lineRule="auto"/>
            </w:pPr>
          </w:p>
        </w:tc>
        <w:tc>
          <w:tcPr>
            <w:tcW w:w="85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4296" w14:textId="77777777" w:rsidR="00DE7A47" w:rsidRPr="00526E3E" w:rsidRDefault="00DE7A47" w:rsidP="00526E3E">
            <w:pPr>
              <w:spacing w:after="0" w:line="240" w:lineRule="auto"/>
              <w:ind w:left="12"/>
              <w:jc w:val="center"/>
            </w:pPr>
            <w:r w:rsidRPr="00526E3E">
              <w:tab/>
              <w:t xml:space="preserve"> Tokom semestra </w:t>
            </w:r>
            <w:r w:rsidRPr="00526E3E">
              <w:tab/>
              <w:t xml:space="preserve">  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2DCF" w14:textId="77777777" w:rsidR="00DE7A47" w:rsidRPr="00526E3E" w:rsidRDefault="00DE7A47" w:rsidP="00526E3E">
            <w:pPr>
              <w:spacing w:after="0" w:line="240" w:lineRule="auto"/>
              <w:jc w:val="center"/>
            </w:pPr>
            <w:r w:rsidRPr="00526E3E">
              <w:t>Konačna ocjena (bodovi)</w:t>
            </w:r>
          </w:p>
        </w:tc>
      </w:tr>
      <w:tr w:rsidR="00DE7A47" w:rsidRPr="00526E3E" w14:paraId="459C82BB" w14:textId="77777777" w:rsidTr="0083539A">
        <w:trPr>
          <w:trHeight w:val="452"/>
        </w:trPr>
        <w:tc>
          <w:tcPr>
            <w:tcW w:w="2629" w:type="dxa"/>
            <w:vMerge/>
          </w:tcPr>
          <w:p w14:paraId="48088640" w14:textId="77777777" w:rsidR="00DE7A47" w:rsidRPr="00526E3E" w:rsidRDefault="00DE7A47" w:rsidP="006203D4">
            <w:pPr>
              <w:spacing w:after="0" w:line="240" w:lineRule="auto"/>
            </w:pPr>
          </w:p>
        </w:tc>
        <w:tc>
          <w:tcPr>
            <w:tcW w:w="1535" w:type="dxa"/>
            <w:tcBorders>
              <w:top w:val="single" w:sz="4" w:space="0" w:color="auto"/>
            </w:tcBorders>
          </w:tcPr>
          <w:p w14:paraId="0A13216A" w14:textId="77777777" w:rsidR="00DE7A47" w:rsidRDefault="00DE7A47" w:rsidP="009171C9">
            <w:pPr>
              <w:spacing w:after="0" w:line="240" w:lineRule="auto"/>
              <w:jc w:val="center"/>
            </w:pPr>
            <w:r w:rsidRPr="00526E3E">
              <w:t>P</w:t>
            </w:r>
            <w:r>
              <w:t>ohađanje</w:t>
            </w:r>
            <w:r w:rsidR="000D3E33">
              <w:t xml:space="preserve"> n</w:t>
            </w:r>
            <w:r>
              <w:t>astave</w:t>
            </w:r>
          </w:p>
          <w:p w14:paraId="1AF5A305" w14:textId="77777777" w:rsidR="00DE7A47" w:rsidRPr="00526E3E" w:rsidRDefault="00DE7A47" w:rsidP="009171C9">
            <w:pPr>
              <w:spacing w:after="0" w:line="240" w:lineRule="auto"/>
              <w:jc w:val="center"/>
            </w:pPr>
            <w:r>
              <w:t xml:space="preserve">(0 – </w:t>
            </w:r>
            <w:r w:rsidR="000D3E33">
              <w:t>10</w:t>
            </w:r>
            <w:r>
              <w:t>)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14:paraId="5C7BC38B" w14:textId="77777777" w:rsidR="00DE7A47" w:rsidRDefault="000D3E33" w:rsidP="009171C9">
            <w:pPr>
              <w:spacing w:after="0" w:line="240" w:lineRule="auto"/>
              <w:jc w:val="center"/>
            </w:pPr>
            <w:r>
              <w:t>Angažman na n</w:t>
            </w:r>
            <w:r w:rsidR="00DE7A47">
              <w:t>astavi</w:t>
            </w:r>
          </w:p>
          <w:p w14:paraId="13098557" w14:textId="77777777" w:rsidR="00DE7A47" w:rsidRPr="00526E3E" w:rsidRDefault="00DE7A47" w:rsidP="009171C9">
            <w:pPr>
              <w:spacing w:after="0" w:line="240" w:lineRule="auto"/>
              <w:jc w:val="center"/>
            </w:pPr>
            <w:r>
              <w:t>(0 – 1</w:t>
            </w:r>
            <w:r w:rsidR="000D3E33">
              <w:t>5</w:t>
            </w:r>
            <w:r>
              <w:t>)</w:t>
            </w:r>
          </w:p>
        </w:tc>
        <w:tc>
          <w:tcPr>
            <w:tcW w:w="3618" w:type="dxa"/>
            <w:tcBorders>
              <w:top w:val="single" w:sz="4" w:space="0" w:color="auto"/>
              <w:right w:val="single" w:sz="4" w:space="0" w:color="auto"/>
            </w:tcBorders>
          </w:tcPr>
          <w:p w14:paraId="6F4D05E9" w14:textId="77777777" w:rsidR="000C09B9" w:rsidRDefault="00634F48" w:rsidP="009171C9">
            <w:pPr>
              <w:spacing w:after="0" w:line="240" w:lineRule="auto"/>
              <w:jc w:val="center"/>
            </w:pPr>
            <w:r>
              <w:t>Seminarski rad</w:t>
            </w:r>
          </w:p>
          <w:p w14:paraId="78E8BB65" w14:textId="77777777" w:rsidR="000D3E33" w:rsidRDefault="000D3E33" w:rsidP="009171C9">
            <w:pPr>
              <w:spacing w:after="0" w:line="240" w:lineRule="auto"/>
              <w:jc w:val="center"/>
            </w:pPr>
          </w:p>
          <w:p w14:paraId="136A065C" w14:textId="77777777" w:rsidR="00DE7A47" w:rsidRPr="00526E3E" w:rsidRDefault="00DE7A47" w:rsidP="009171C9">
            <w:pPr>
              <w:spacing w:after="0" w:line="240" w:lineRule="auto"/>
              <w:jc w:val="center"/>
            </w:pPr>
            <w:r>
              <w:t xml:space="preserve">(0 – </w:t>
            </w:r>
            <w:r w:rsidR="000D3E33">
              <w:t>2</w:t>
            </w:r>
            <w:r>
              <w:t>5)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2A3DA" w14:textId="77777777" w:rsidR="00DE7A47" w:rsidRDefault="00DE7A47" w:rsidP="009171C9">
            <w:pPr>
              <w:spacing w:after="0" w:line="240" w:lineRule="auto"/>
              <w:jc w:val="center"/>
            </w:pPr>
            <w:r w:rsidRPr="00526E3E">
              <w:t>Završni ispit</w:t>
            </w:r>
          </w:p>
          <w:p w14:paraId="5FD4D762" w14:textId="77777777" w:rsidR="00634F48" w:rsidRDefault="00634F48" w:rsidP="009171C9">
            <w:pPr>
              <w:spacing w:after="0" w:line="240" w:lineRule="auto"/>
              <w:jc w:val="center"/>
            </w:pPr>
          </w:p>
          <w:p w14:paraId="0357A7BE" w14:textId="77777777" w:rsidR="00DE7A47" w:rsidRPr="00526E3E" w:rsidRDefault="00DE7A47" w:rsidP="009171C9">
            <w:pPr>
              <w:spacing w:after="0" w:line="240" w:lineRule="auto"/>
              <w:jc w:val="center"/>
            </w:pPr>
            <w:r>
              <w:t xml:space="preserve">(0 – </w:t>
            </w:r>
            <w:r w:rsidR="00634F48">
              <w:t>5</w:t>
            </w:r>
            <w:r>
              <w:t>0)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</w:tcPr>
          <w:p w14:paraId="54CACF08" w14:textId="77777777" w:rsidR="00DE7A47" w:rsidRPr="00526E3E" w:rsidRDefault="00DE7A47" w:rsidP="009171C9">
            <w:pPr>
              <w:spacing w:after="0" w:line="240" w:lineRule="auto"/>
              <w:jc w:val="center"/>
            </w:pPr>
            <w:r w:rsidRPr="00526E3E">
              <w:t>Ocjena</w:t>
            </w:r>
          </w:p>
        </w:tc>
        <w:tc>
          <w:tcPr>
            <w:tcW w:w="1517" w:type="dxa"/>
            <w:tcBorders>
              <w:top w:val="single" w:sz="4" w:space="0" w:color="auto"/>
            </w:tcBorders>
          </w:tcPr>
          <w:p w14:paraId="037549CA" w14:textId="1D756CD2" w:rsidR="00DE7A47" w:rsidRPr="00526E3E" w:rsidRDefault="00DE7A47" w:rsidP="009171C9">
            <w:pPr>
              <w:spacing w:after="0" w:line="240" w:lineRule="auto"/>
              <w:jc w:val="center"/>
            </w:pPr>
            <w:r w:rsidRPr="00526E3E">
              <w:t>Bodovi</w:t>
            </w:r>
            <w:r w:rsidR="00BC10DB">
              <w:t xml:space="preserve"> do ispita</w:t>
            </w:r>
          </w:p>
        </w:tc>
      </w:tr>
      <w:tr w:rsidR="00F721BF" w:rsidRPr="00526E3E" w14:paraId="77078CB7" w14:textId="77777777" w:rsidTr="008D7863">
        <w:trPr>
          <w:trHeight w:val="625"/>
        </w:trPr>
        <w:tc>
          <w:tcPr>
            <w:tcW w:w="2629" w:type="dxa"/>
          </w:tcPr>
          <w:p w14:paraId="20500A31" w14:textId="79040439" w:rsidR="00F721BF" w:rsidRDefault="00BC10DB" w:rsidP="008D7863">
            <w:pPr>
              <w:spacing w:after="0" w:line="240" w:lineRule="auto"/>
            </w:pPr>
            <w:r>
              <w:t>610-315/24</w:t>
            </w:r>
          </w:p>
        </w:tc>
        <w:tc>
          <w:tcPr>
            <w:tcW w:w="1535" w:type="dxa"/>
          </w:tcPr>
          <w:p w14:paraId="39A3AD81" w14:textId="77777777" w:rsidR="00F721BF" w:rsidRPr="00526E3E" w:rsidRDefault="00170C23" w:rsidP="008D7863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644" w:type="dxa"/>
          </w:tcPr>
          <w:p w14:paraId="5743EE13" w14:textId="77777777" w:rsidR="00F721BF" w:rsidRPr="00526E3E" w:rsidRDefault="00170C23" w:rsidP="008D7863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3618" w:type="dxa"/>
            <w:tcBorders>
              <w:right w:val="single" w:sz="4" w:space="0" w:color="auto"/>
            </w:tcBorders>
          </w:tcPr>
          <w:p w14:paraId="6411424A" w14:textId="72B5CBA2" w:rsidR="00F721BF" w:rsidRPr="00526E3E" w:rsidRDefault="00BC10DB" w:rsidP="008D7863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290699" w14:textId="77777777" w:rsidR="00F721BF" w:rsidRDefault="00F721BF" w:rsidP="008D7863">
            <w:pPr>
              <w:spacing w:after="0" w:line="240" w:lineRule="auto"/>
              <w:jc w:val="center"/>
            </w:pPr>
          </w:p>
          <w:p w14:paraId="11EEDCC6" w14:textId="77777777" w:rsidR="00F721BF" w:rsidRDefault="00F721BF" w:rsidP="008D7863">
            <w:pPr>
              <w:spacing w:after="0" w:line="240" w:lineRule="auto"/>
              <w:jc w:val="center"/>
            </w:pPr>
            <w:r>
              <w:t>-</w:t>
            </w:r>
          </w:p>
          <w:p w14:paraId="13984C75" w14:textId="77777777" w:rsidR="00F721BF" w:rsidRPr="00526E3E" w:rsidRDefault="00F721BF" w:rsidP="008D7863">
            <w:pPr>
              <w:spacing w:after="0" w:line="240" w:lineRule="auto"/>
              <w:jc w:val="center"/>
            </w:pPr>
          </w:p>
        </w:tc>
        <w:tc>
          <w:tcPr>
            <w:tcW w:w="1475" w:type="dxa"/>
          </w:tcPr>
          <w:p w14:paraId="54B9E4A4" w14:textId="77777777" w:rsidR="00F721BF" w:rsidRDefault="00F721BF" w:rsidP="008D7863">
            <w:pPr>
              <w:spacing w:after="0" w:line="240" w:lineRule="auto"/>
              <w:jc w:val="center"/>
            </w:pPr>
          </w:p>
          <w:p w14:paraId="7A8553FF" w14:textId="77777777" w:rsidR="00F721BF" w:rsidRPr="00526E3E" w:rsidRDefault="00F721BF" w:rsidP="008D786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17" w:type="dxa"/>
          </w:tcPr>
          <w:p w14:paraId="67F45778" w14:textId="36604558" w:rsidR="00F721BF" w:rsidRDefault="00BC10DB" w:rsidP="008D7863">
            <w:pPr>
              <w:spacing w:after="0" w:line="240" w:lineRule="auto"/>
              <w:jc w:val="center"/>
            </w:pPr>
            <w:r>
              <w:t>47</w:t>
            </w:r>
          </w:p>
          <w:p w14:paraId="23CC7DEC" w14:textId="77777777" w:rsidR="00F721BF" w:rsidRPr="00526E3E" w:rsidRDefault="00F721BF" w:rsidP="008D7863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F721BF" w:rsidRPr="00526E3E" w14:paraId="24E67944" w14:textId="77777777" w:rsidTr="008D7863">
        <w:trPr>
          <w:trHeight w:val="625"/>
        </w:trPr>
        <w:tc>
          <w:tcPr>
            <w:tcW w:w="2629" w:type="dxa"/>
          </w:tcPr>
          <w:p w14:paraId="77AE3B58" w14:textId="6FAA2E70" w:rsidR="00F721BF" w:rsidRDefault="00BC10DB" w:rsidP="008D7863">
            <w:pPr>
              <w:spacing w:after="0" w:line="240" w:lineRule="auto"/>
            </w:pPr>
            <w:r>
              <w:t>593-298/24</w:t>
            </w:r>
          </w:p>
        </w:tc>
        <w:tc>
          <w:tcPr>
            <w:tcW w:w="1535" w:type="dxa"/>
          </w:tcPr>
          <w:p w14:paraId="72278A57" w14:textId="77777777" w:rsidR="00F721BF" w:rsidRPr="00526E3E" w:rsidRDefault="00170C23" w:rsidP="008D7863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644" w:type="dxa"/>
          </w:tcPr>
          <w:p w14:paraId="71F310AE" w14:textId="77777777" w:rsidR="00F721BF" w:rsidRPr="00526E3E" w:rsidRDefault="00170C23" w:rsidP="008D7863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3618" w:type="dxa"/>
            <w:tcBorders>
              <w:right w:val="single" w:sz="4" w:space="0" w:color="auto"/>
            </w:tcBorders>
          </w:tcPr>
          <w:p w14:paraId="14D3E4C4" w14:textId="3C493E36" w:rsidR="00F721BF" w:rsidRPr="00526E3E" w:rsidRDefault="00BC10DB" w:rsidP="008D7863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BE8EE" w14:textId="77777777" w:rsidR="00F721BF" w:rsidRDefault="00F721BF" w:rsidP="008D7863">
            <w:pPr>
              <w:spacing w:after="0" w:line="240" w:lineRule="auto"/>
              <w:jc w:val="center"/>
            </w:pPr>
          </w:p>
          <w:p w14:paraId="1E23AF01" w14:textId="77777777" w:rsidR="00F721BF" w:rsidRDefault="00F721BF" w:rsidP="008D7863">
            <w:pPr>
              <w:spacing w:after="0" w:line="240" w:lineRule="auto"/>
              <w:jc w:val="center"/>
            </w:pPr>
            <w:r>
              <w:t>-</w:t>
            </w:r>
          </w:p>
          <w:p w14:paraId="59FD8A36" w14:textId="77777777" w:rsidR="00F721BF" w:rsidRPr="00526E3E" w:rsidRDefault="00F721BF" w:rsidP="008D7863">
            <w:pPr>
              <w:spacing w:after="0" w:line="240" w:lineRule="auto"/>
              <w:jc w:val="center"/>
            </w:pPr>
          </w:p>
        </w:tc>
        <w:tc>
          <w:tcPr>
            <w:tcW w:w="1475" w:type="dxa"/>
          </w:tcPr>
          <w:p w14:paraId="6EAC1314" w14:textId="77777777" w:rsidR="00F721BF" w:rsidRDefault="00F721BF" w:rsidP="008D7863">
            <w:pPr>
              <w:spacing w:after="0" w:line="240" w:lineRule="auto"/>
              <w:jc w:val="center"/>
            </w:pPr>
          </w:p>
          <w:p w14:paraId="5A64E1D2" w14:textId="77777777" w:rsidR="00F721BF" w:rsidRPr="00526E3E" w:rsidRDefault="00F721BF" w:rsidP="008D786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17" w:type="dxa"/>
          </w:tcPr>
          <w:p w14:paraId="6B38235B" w14:textId="0D22CF8B" w:rsidR="00F721BF" w:rsidRDefault="00BC10DB" w:rsidP="008D7863">
            <w:pPr>
              <w:spacing w:after="0" w:line="240" w:lineRule="auto"/>
              <w:jc w:val="center"/>
            </w:pPr>
            <w:r>
              <w:t>50</w:t>
            </w:r>
          </w:p>
          <w:p w14:paraId="63B153BE" w14:textId="77777777" w:rsidR="00F721BF" w:rsidRPr="00526E3E" w:rsidRDefault="00F721BF" w:rsidP="008D7863">
            <w:pPr>
              <w:spacing w:after="0" w:line="240" w:lineRule="auto"/>
              <w:jc w:val="center"/>
            </w:pPr>
            <w:r>
              <w:t>-</w:t>
            </w:r>
          </w:p>
        </w:tc>
      </w:tr>
    </w:tbl>
    <w:p w14:paraId="38C6E5FE" w14:textId="77777777" w:rsidR="00235502" w:rsidRDefault="00235502" w:rsidP="0083539A">
      <w:pPr>
        <w:spacing w:after="0" w:line="240" w:lineRule="auto"/>
      </w:pPr>
    </w:p>
    <w:sectPr w:rsidR="00235502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79A"/>
    <w:rsid w:val="0000083B"/>
    <w:rsid w:val="00003803"/>
    <w:rsid w:val="0003186B"/>
    <w:rsid w:val="000C08F0"/>
    <w:rsid w:val="000C09B9"/>
    <w:rsid w:val="000C6210"/>
    <w:rsid w:val="000D3E33"/>
    <w:rsid w:val="00110580"/>
    <w:rsid w:val="00154D37"/>
    <w:rsid w:val="00170C23"/>
    <w:rsid w:val="00190DDD"/>
    <w:rsid w:val="001E3AC7"/>
    <w:rsid w:val="00235502"/>
    <w:rsid w:val="002478CC"/>
    <w:rsid w:val="00254633"/>
    <w:rsid w:val="00283482"/>
    <w:rsid w:val="00290A9E"/>
    <w:rsid w:val="00353E03"/>
    <w:rsid w:val="003542B0"/>
    <w:rsid w:val="0036319E"/>
    <w:rsid w:val="003857F5"/>
    <w:rsid w:val="0038791B"/>
    <w:rsid w:val="0039483B"/>
    <w:rsid w:val="003A7369"/>
    <w:rsid w:val="003B1F2E"/>
    <w:rsid w:val="003F2F93"/>
    <w:rsid w:val="003F688F"/>
    <w:rsid w:val="004054FA"/>
    <w:rsid w:val="00450030"/>
    <w:rsid w:val="004E1536"/>
    <w:rsid w:val="00501BC3"/>
    <w:rsid w:val="00511034"/>
    <w:rsid w:val="005139BF"/>
    <w:rsid w:val="00526E3E"/>
    <w:rsid w:val="00544AFB"/>
    <w:rsid w:val="0058596D"/>
    <w:rsid w:val="006203D4"/>
    <w:rsid w:val="006233D0"/>
    <w:rsid w:val="006308F4"/>
    <w:rsid w:val="00634F48"/>
    <w:rsid w:val="0066628B"/>
    <w:rsid w:val="006742EA"/>
    <w:rsid w:val="00684B53"/>
    <w:rsid w:val="006B3A40"/>
    <w:rsid w:val="006D0DC1"/>
    <w:rsid w:val="006E22FF"/>
    <w:rsid w:val="006F23BF"/>
    <w:rsid w:val="00761414"/>
    <w:rsid w:val="00763FB1"/>
    <w:rsid w:val="007A75CF"/>
    <w:rsid w:val="007C014F"/>
    <w:rsid w:val="0083539A"/>
    <w:rsid w:val="008551C4"/>
    <w:rsid w:val="008C7B57"/>
    <w:rsid w:val="008D0493"/>
    <w:rsid w:val="009171C9"/>
    <w:rsid w:val="00950CF5"/>
    <w:rsid w:val="0095336E"/>
    <w:rsid w:val="00964C7F"/>
    <w:rsid w:val="00966122"/>
    <w:rsid w:val="00993EEC"/>
    <w:rsid w:val="009A4281"/>
    <w:rsid w:val="009C0393"/>
    <w:rsid w:val="00A318D7"/>
    <w:rsid w:val="00A379EE"/>
    <w:rsid w:val="00A37D9A"/>
    <w:rsid w:val="00A95C30"/>
    <w:rsid w:val="00A95F92"/>
    <w:rsid w:val="00AA30D5"/>
    <w:rsid w:val="00AD6BFD"/>
    <w:rsid w:val="00AE72D8"/>
    <w:rsid w:val="00AF4257"/>
    <w:rsid w:val="00B23CC3"/>
    <w:rsid w:val="00B827D9"/>
    <w:rsid w:val="00B92A4A"/>
    <w:rsid w:val="00BC10DB"/>
    <w:rsid w:val="00BF7414"/>
    <w:rsid w:val="00C53F4D"/>
    <w:rsid w:val="00C75A1A"/>
    <w:rsid w:val="00C82191"/>
    <w:rsid w:val="00CF2559"/>
    <w:rsid w:val="00D4397D"/>
    <w:rsid w:val="00D74FBE"/>
    <w:rsid w:val="00D77F1A"/>
    <w:rsid w:val="00D83A10"/>
    <w:rsid w:val="00D95FCF"/>
    <w:rsid w:val="00DA4364"/>
    <w:rsid w:val="00DE7A47"/>
    <w:rsid w:val="00E07FF7"/>
    <w:rsid w:val="00E51C16"/>
    <w:rsid w:val="00EE5FFB"/>
    <w:rsid w:val="00F044C3"/>
    <w:rsid w:val="00F33D19"/>
    <w:rsid w:val="00F3691C"/>
    <w:rsid w:val="00F56FA5"/>
    <w:rsid w:val="00F6179A"/>
    <w:rsid w:val="00F61A9D"/>
    <w:rsid w:val="00F721BF"/>
    <w:rsid w:val="00F867E3"/>
    <w:rsid w:val="00F90112"/>
    <w:rsid w:val="00F94780"/>
    <w:rsid w:val="00F952F8"/>
    <w:rsid w:val="00FA69AB"/>
    <w:rsid w:val="00FD7C5A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9EFC2C"/>
  <w15:docId w15:val="{B89639BB-4CC3-47D3-B1F1-2A9DD1A2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7F1A"/>
    <w:pPr>
      <w:spacing w:after="200" w:line="276" w:lineRule="auto"/>
    </w:pPr>
    <w:rPr>
      <w:rFonts w:eastAsia="Times New Roman"/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179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SCENSKIH UMJETNOSTI u Sarajevu</vt:lpstr>
    </vt:vector>
  </TitlesOfParts>
  <Company>Grizli777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SCENSKIH UMJETNOSTI u Sarajevu</dc:title>
  <dc:creator>nela</dc:creator>
  <cp:lastModifiedBy>Tanja</cp:lastModifiedBy>
  <cp:revision>5</cp:revision>
  <cp:lastPrinted>2014-02-06T09:27:00Z</cp:lastPrinted>
  <dcterms:created xsi:type="dcterms:W3CDTF">2025-01-25T23:53:00Z</dcterms:created>
  <dcterms:modified xsi:type="dcterms:W3CDTF">2025-02-02T18:47:00Z</dcterms:modified>
</cp:coreProperties>
</file>