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3763D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dramaturgiju</w:t>
      </w:r>
    </w:p>
    <w:p w:rsidR="00F41385" w:rsidRDefault="003763D7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III</w:t>
      </w:r>
      <w:r w:rsidR="00F41385">
        <w:rPr>
          <w:sz w:val="24"/>
          <w:szCs w:val="24"/>
        </w:rPr>
        <w:t xml:space="preserve"> Semestar </w:t>
      </w:r>
      <w:r w:rsidR="000565B5">
        <w:rPr>
          <w:sz w:val="24"/>
          <w:szCs w:val="24"/>
        </w:rPr>
        <w:t>V</w:t>
      </w:r>
    </w:p>
    <w:p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F41385">
        <w:rPr>
          <w:b/>
          <w:sz w:val="24"/>
          <w:szCs w:val="24"/>
        </w:rPr>
        <w:t>Historija bh.</w:t>
      </w:r>
      <w:r w:rsidR="000D3E33">
        <w:rPr>
          <w:b/>
          <w:sz w:val="24"/>
          <w:szCs w:val="24"/>
        </w:rPr>
        <w:t xml:space="preserve"> drame i pozorišta I</w:t>
      </w:r>
    </w:p>
    <w:p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:rsidR="000D3E33" w:rsidRDefault="000D3E33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634F48" w:rsidRDefault="00634F48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C08F0" w:rsidRPr="00526E3E" w:rsidTr="00DE7A47">
        <w:tc>
          <w:tcPr>
            <w:tcW w:w="2638" w:type="dxa"/>
          </w:tcPr>
          <w:p w:rsidR="000D3E33" w:rsidRPr="00F94780" w:rsidRDefault="00552602" w:rsidP="000D3E33">
            <w:pPr>
              <w:spacing w:after="0" w:line="240" w:lineRule="auto"/>
            </w:pPr>
            <w:r>
              <w:t>Berina Mušanović</w:t>
            </w:r>
          </w:p>
        </w:tc>
        <w:tc>
          <w:tcPr>
            <w:tcW w:w="1540" w:type="dxa"/>
          </w:tcPr>
          <w:p w:rsidR="000C08F0" w:rsidRPr="00526E3E" w:rsidRDefault="00552602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C08F0" w:rsidRPr="00526E3E" w:rsidRDefault="00292E21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C08F0" w:rsidRPr="00526E3E" w:rsidRDefault="000C08F0" w:rsidP="003C631D">
            <w:pPr>
              <w:spacing w:after="0"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8F0" w:rsidRDefault="000C08F0" w:rsidP="00A95F92">
            <w:pPr>
              <w:spacing w:after="0" w:line="240" w:lineRule="auto"/>
              <w:jc w:val="center"/>
            </w:pPr>
          </w:p>
          <w:p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C08F0" w:rsidRPr="00526E3E" w:rsidTr="00DE7A47">
        <w:tc>
          <w:tcPr>
            <w:tcW w:w="2638" w:type="dxa"/>
          </w:tcPr>
          <w:p w:rsidR="000D3E33" w:rsidRDefault="00552602" w:rsidP="000D3E33">
            <w:pPr>
              <w:spacing w:after="0" w:line="240" w:lineRule="auto"/>
            </w:pPr>
            <w:r>
              <w:t>Adna Dautović</w:t>
            </w:r>
          </w:p>
        </w:tc>
        <w:tc>
          <w:tcPr>
            <w:tcW w:w="1540" w:type="dxa"/>
          </w:tcPr>
          <w:p w:rsidR="000C08F0" w:rsidRPr="00526E3E" w:rsidRDefault="00292E21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0C08F0" w:rsidRPr="00526E3E" w:rsidRDefault="00292E21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C08F0" w:rsidRPr="00526E3E" w:rsidRDefault="000C08F0" w:rsidP="003C631D">
            <w:pPr>
              <w:spacing w:after="0"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:rsidTr="00DE7A47">
        <w:tc>
          <w:tcPr>
            <w:tcW w:w="2638" w:type="dxa"/>
          </w:tcPr>
          <w:p w:rsidR="000D3E33" w:rsidRDefault="00552602" w:rsidP="006203D4">
            <w:pPr>
              <w:spacing w:after="0" w:line="240" w:lineRule="auto"/>
            </w:pPr>
            <w:r>
              <w:t>Ilma Smajlović</w:t>
            </w:r>
          </w:p>
        </w:tc>
        <w:tc>
          <w:tcPr>
            <w:tcW w:w="1540" w:type="dxa"/>
          </w:tcPr>
          <w:p w:rsidR="000D3E33" w:rsidRPr="00526E3E" w:rsidRDefault="00292E21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0D3E33" w:rsidRPr="00526E3E" w:rsidRDefault="00292E21" w:rsidP="00A95F92">
            <w:pPr>
              <w:spacing w:after="0" w:line="240" w:lineRule="auto"/>
              <w:jc w:val="center"/>
            </w:pPr>
            <w:r>
              <w:t>1</w:t>
            </w:r>
            <w:r w:rsidR="009A250B">
              <w:t>4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D3E33" w:rsidRPr="00526E3E" w:rsidRDefault="000D3E33" w:rsidP="00A95F92">
            <w:pPr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:rsidTr="00DE7A47">
        <w:tc>
          <w:tcPr>
            <w:tcW w:w="2638" w:type="dxa"/>
          </w:tcPr>
          <w:p w:rsidR="000D3E33" w:rsidRDefault="00552602" w:rsidP="006203D4">
            <w:pPr>
              <w:spacing w:after="0" w:line="240" w:lineRule="auto"/>
            </w:pPr>
            <w:r>
              <w:t>Nasiha Halilbašić</w:t>
            </w:r>
          </w:p>
        </w:tc>
        <w:tc>
          <w:tcPr>
            <w:tcW w:w="1540" w:type="dxa"/>
          </w:tcPr>
          <w:p w:rsidR="000D3E33" w:rsidRPr="00526E3E" w:rsidRDefault="00292E21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0D3E33" w:rsidRPr="00526E3E" w:rsidRDefault="00292E21" w:rsidP="00A95F92">
            <w:pPr>
              <w:spacing w:after="0" w:line="240" w:lineRule="auto"/>
              <w:jc w:val="center"/>
            </w:pPr>
            <w:r>
              <w:t>1</w:t>
            </w:r>
            <w:r w:rsidR="009A250B">
              <w:t>3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D3E33" w:rsidRPr="00526E3E" w:rsidRDefault="000D3E33" w:rsidP="00A95F92">
            <w:pPr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0D3E33" w:rsidRDefault="000D3E33" w:rsidP="000D3E33">
            <w:pPr>
              <w:spacing w:after="0" w:line="240" w:lineRule="auto"/>
              <w:jc w:val="center"/>
            </w:pPr>
          </w:p>
          <w:p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083B"/>
    <w:rsid w:val="00003803"/>
    <w:rsid w:val="0003186B"/>
    <w:rsid w:val="000565B5"/>
    <w:rsid w:val="000C08F0"/>
    <w:rsid w:val="000C09B9"/>
    <w:rsid w:val="000C6210"/>
    <w:rsid w:val="000D3E33"/>
    <w:rsid w:val="00154D37"/>
    <w:rsid w:val="00190DDD"/>
    <w:rsid w:val="001E3AC7"/>
    <w:rsid w:val="00235502"/>
    <w:rsid w:val="002478CC"/>
    <w:rsid w:val="00283482"/>
    <w:rsid w:val="00290A9E"/>
    <w:rsid w:val="00292E21"/>
    <w:rsid w:val="00353E03"/>
    <w:rsid w:val="003542B0"/>
    <w:rsid w:val="0036319E"/>
    <w:rsid w:val="003763D7"/>
    <w:rsid w:val="0038791B"/>
    <w:rsid w:val="0039483B"/>
    <w:rsid w:val="003B1F2E"/>
    <w:rsid w:val="003C631D"/>
    <w:rsid w:val="003F2F93"/>
    <w:rsid w:val="003F688F"/>
    <w:rsid w:val="004054FA"/>
    <w:rsid w:val="00450030"/>
    <w:rsid w:val="004E1536"/>
    <w:rsid w:val="004E4736"/>
    <w:rsid w:val="00501BC3"/>
    <w:rsid w:val="00526E3E"/>
    <w:rsid w:val="00544AFB"/>
    <w:rsid w:val="00552602"/>
    <w:rsid w:val="006203D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551C4"/>
    <w:rsid w:val="008C7B57"/>
    <w:rsid w:val="008D0493"/>
    <w:rsid w:val="009171C9"/>
    <w:rsid w:val="00950CF5"/>
    <w:rsid w:val="0095336E"/>
    <w:rsid w:val="00964C7F"/>
    <w:rsid w:val="00966122"/>
    <w:rsid w:val="00993EEC"/>
    <w:rsid w:val="009A250B"/>
    <w:rsid w:val="009A4281"/>
    <w:rsid w:val="009C0393"/>
    <w:rsid w:val="00A272AD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93E61"/>
    <w:rsid w:val="00B96331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41385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Admin</cp:lastModifiedBy>
  <cp:revision>4</cp:revision>
  <cp:lastPrinted>2014-02-06T09:27:00Z</cp:lastPrinted>
  <dcterms:created xsi:type="dcterms:W3CDTF">2025-01-26T10:26:00Z</dcterms:created>
  <dcterms:modified xsi:type="dcterms:W3CDTF">2025-01-26T10:38:00Z</dcterms:modified>
</cp:coreProperties>
</file>