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F7E69" w14:textId="77777777" w:rsidR="0085554C" w:rsidRDefault="0085554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9"/>
        <w:gridCol w:w="1082"/>
        <w:gridCol w:w="1104"/>
        <w:gridCol w:w="1240"/>
        <w:gridCol w:w="1182"/>
        <w:gridCol w:w="323"/>
        <w:gridCol w:w="950"/>
        <w:gridCol w:w="10"/>
        <w:gridCol w:w="903"/>
        <w:gridCol w:w="899"/>
      </w:tblGrid>
      <w:tr w:rsidR="00720BCF" w14:paraId="389CC700" w14:textId="77777777" w:rsidTr="0085554C">
        <w:trPr>
          <w:trHeight w:val="525"/>
        </w:trPr>
        <w:tc>
          <w:tcPr>
            <w:tcW w:w="1369" w:type="dxa"/>
            <w:vMerge w:val="restart"/>
          </w:tcPr>
          <w:p w14:paraId="4069EF23" w14:textId="77777777" w:rsidR="00720BCF" w:rsidRDefault="00720BCF" w:rsidP="00D50828">
            <w:pPr>
              <w:jc w:val="center"/>
            </w:pPr>
            <w:r>
              <w:br/>
            </w:r>
            <w:r>
              <w:br/>
              <w:t>Ime i prezime</w:t>
            </w:r>
            <w:r>
              <w:br/>
              <w:t>studenta/ice</w:t>
            </w:r>
          </w:p>
        </w:tc>
        <w:tc>
          <w:tcPr>
            <w:tcW w:w="7693" w:type="dxa"/>
            <w:gridSpan w:val="9"/>
            <w:tcBorders>
              <w:bottom w:val="single" w:sz="4" w:space="0" w:color="auto"/>
            </w:tcBorders>
          </w:tcPr>
          <w:p w14:paraId="3B07E303" w14:textId="686147E9" w:rsidR="00720BCF" w:rsidRDefault="00720BCF" w:rsidP="00D50828">
            <w:pPr>
              <w:jc w:val="center"/>
            </w:pPr>
            <w:r>
              <w:t>Elementi praćenja i ocjenjivanja rada studenata/ica</w:t>
            </w:r>
            <w:r>
              <w:br/>
              <w:t>(bodovi)</w:t>
            </w:r>
            <w:r w:rsidR="00D06F02">
              <w:t xml:space="preserve"> </w:t>
            </w:r>
            <w:r w:rsidR="00D06F02" w:rsidRPr="00D06F02">
              <w:rPr>
                <w:b/>
              </w:rPr>
              <w:t xml:space="preserve">GLUMA </w:t>
            </w:r>
            <w:r w:rsidR="0007124F">
              <w:rPr>
                <w:b/>
              </w:rPr>
              <w:t>I</w:t>
            </w:r>
          </w:p>
        </w:tc>
      </w:tr>
      <w:tr w:rsidR="00720BCF" w14:paraId="3FAD43DF" w14:textId="77777777" w:rsidTr="0085554C">
        <w:trPr>
          <w:trHeight w:val="270"/>
        </w:trPr>
        <w:tc>
          <w:tcPr>
            <w:tcW w:w="1369" w:type="dxa"/>
            <w:vMerge/>
          </w:tcPr>
          <w:p w14:paraId="718B2DD4" w14:textId="77777777" w:rsidR="00720BCF" w:rsidRDefault="00720BCF" w:rsidP="00D50828"/>
        </w:tc>
        <w:tc>
          <w:tcPr>
            <w:tcW w:w="588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E43" w14:textId="77777777" w:rsidR="00720BCF" w:rsidRDefault="00720BCF" w:rsidP="00D50828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1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D7B7" w14:textId="77777777" w:rsidR="00720BCF" w:rsidRDefault="00720BCF" w:rsidP="00D50828">
            <w:pPr>
              <w:jc w:val="center"/>
            </w:pPr>
            <w:r>
              <w:t>Konačna ocjena (bodovi)</w:t>
            </w:r>
          </w:p>
        </w:tc>
      </w:tr>
      <w:tr w:rsidR="00720BCF" w14:paraId="46FD680E" w14:textId="77777777" w:rsidTr="007E7249">
        <w:trPr>
          <w:trHeight w:val="450"/>
        </w:trPr>
        <w:tc>
          <w:tcPr>
            <w:tcW w:w="1369" w:type="dxa"/>
            <w:vMerge/>
          </w:tcPr>
          <w:p w14:paraId="7511AB48" w14:textId="77777777" w:rsidR="00720BCF" w:rsidRDefault="00720BCF" w:rsidP="00D50828"/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27F798CE" w14:textId="77777777" w:rsidR="00720BCF" w:rsidRDefault="00720BCF" w:rsidP="0085554C">
            <w:pPr>
              <w:jc w:val="center"/>
            </w:pPr>
            <w:r>
              <w:t>Prisustvo</w:t>
            </w:r>
          </w:p>
          <w:p w14:paraId="41E4F13A" w14:textId="104F5304" w:rsidR="0085554C" w:rsidRDefault="0085554C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7AD972A" w14:textId="77777777" w:rsidR="00720BCF" w:rsidRDefault="00720BCF" w:rsidP="0085554C">
            <w:pPr>
              <w:jc w:val="center"/>
            </w:pPr>
            <w:r>
              <w:t>Aktivnost</w:t>
            </w:r>
          </w:p>
          <w:p w14:paraId="07071285" w14:textId="4E35F430" w:rsidR="0085554C" w:rsidRDefault="0085554C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EC88" w14:textId="4D2F07B0" w:rsidR="00720BCF" w:rsidRDefault="00720BCF" w:rsidP="0085554C">
            <w:pPr>
              <w:jc w:val="center"/>
            </w:pPr>
            <w:r>
              <w:t>Kolokvijum</w:t>
            </w:r>
          </w:p>
          <w:p w14:paraId="355E20A1" w14:textId="7D81CBC8" w:rsidR="0085554C" w:rsidRDefault="0085554C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FAF" w14:textId="7412D77C" w:rsidR="00720BCF" w:rsidRDefault="00720BCF" w:rsidP="0085554C">
            <w:pPr>
              <w:jc w:val="center"/>
            </w:pPr>
            <w:r>
              <w:t>Pismeni seminarski</w:t>
            </w:r>
            <w:r w:rsidR="0085554C">
              <w:t xml:space="preserve"> 10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C8D" w14:textId="77777777" w:rsidR="00720BCF" w:rsidRDefault="00720BCF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178A" w14:textId="54C445CD" w:rsidR="0085554C" w:rsidRDefault="00720BCF" w:rsidP="0085554C">
            <w:pPr>
              <w:jc w:val="center"/>
            </w:pPr>
            <w:r>
              <w:t>Završni ispit</w:t>
            </w:r>
          </w:p>
          <w:p w14:paraId="2421005B" w14:textId="6B9C618C" w:rsidR="00720BCF" w:rsidRDefault="0085554C" w:rsidP="0085554C">
            <w:pPr>
              <w:jc w:val="center"/>
            </w:pPr>
            <w:r>
              <w:t>50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176273" w14:textId="77777777" w:rsidR="00720BCF" w:rsidRDefault="00720BCF" w:rsidP="00D50828">
            <w:pPr>
              <w:jc w:val="center"/>
            </w:pPr>
            <w:r>
              <w:t>Ocjena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928A2E2" w14:textId="77777777" w:rsidR="00720BCF" w:rsidRDefault="00720BCF" w:rsidP="00D50828">
            <w:pPr>
              <w:jc w:val="center"/>
            </w:pPr>
            <w:r>
              <w:t>Bodovi</w:t>
            </w:r>
          </w:p>
        </w:tc>
      </w:tr>
      <w:tr w:rsidR="007E7249" w14:paraId="33D4491B" w14:textId="77777777" w:rsidTr="0085554C">
        <w:trPr>
          <w:trHeight w:val="450"/>
        </w:trPr>
        <w:tc>
          <w:tcPr>
            <w:tcW w:w="1369" w:type="dxa"/>
          </w:tcPr>
          <w:p w14:paraId="41703799" w14:textId="2DC8D6DF" w:rsidR="0018619E" w:rsidRDefault="0018619E" w:rsidP="00D50828">
            <w:r>
              <w:t>585-290/24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0911D1B6" w14:textId="6F9C48C7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0BA6E087" w14:textId="6D71871F" w:rsidR="007E7249" w:rsidRDefault="007E7249" w:rsidP="0085554C">
            <w:pPr>
              <w:jc w:val="center"/>
            </w:pPr>
            <w:r>
              <w:t>1</w:t>
            </w:r>
            <w:r w:rsidR="0018619E">
              <w:t>5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1C00515E" w14:textId="5D82FC8A" w:rsidR="007E7249" w:rsidRDefault="0018619E" w:rsidP="0085554C">
            <w:pPr>
              <w:jc w:val="center"/>
            </w:pPr>
            <w:r>
              <w:t>18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E5113" w14:textId="3F121C3E" w:rsidR="007E7249" w:rsidRDefault="00EB3E03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91C26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993E8" w14:textId="2022D121" w:rsidR="007E7249" w:rsidRDefault="00670F11" w:rsidP="0085554C">
            <w:pPr>
              <w:jc w:val="center"/>
            </w:pPr>
            <w:r>
              <w:t>46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232BE44E" w14:textId="72BDB4DA" w:rsidR="007E7249" w:rsidRDefault="00670F11" w:rsidP="00D50828">
            <w:pPr>
              <w:jc w:val="center"/>
            </w:pPr>
            <w:r>
              <w:t>9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65E24094" w14:textId="33D74333" w:rsidR="007E7249" w:rsidRDefault="00670F11" w:rsidP="00D50828">
            <w:pPr>
              <w:jc w:val="center"/>
            </w:pPr>
            <w:r>
              <w:t>90</w:t>
            </w:r>
          </w:p>
        </w:tc>
      </w:tr>
      <w:tr w:rsidR="007E7249" w14:paraId="586ABF1A" w14:textId="77777777" w:rsidTr="007E7249">
        <w:trPr>
          <w:trHeight w:val="450"/>
        </w:trPr>
        <w:tc>
          <w:tcPr>
            <w:tcW w:w="1369" w:type="dxa"/>
          </w:tcPr>
          <w:p w14:paraId="087E072A" w14:textId="56953BD2" w:rsidR="0018619E" w:rsidRDefault="0018619E" w:rsidP="00D50828">
            <w:r>
              <w:t>584-289/24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65E59B0A" w14:textId="20271A95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3479C518" w14:textId="31C94790" w:rsidR="007E7249" w:rsidRDefault="007E7249" w:rsidP="0085554C">
            <w:pPr>
              <w:jc w:val="center"/>
            </w:pPr>
            <w:r>
              <w:t>13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0A3A" w14:textId="4C38E22C" w:rsidR="007E7249" w:rsidRDefault="00EB3E03" w:rsidP="0085554C">
            <w:pPr>
              <w:jc w:val="center"/>
            </w:pPr>
            <w:r>
              <w:t>1</w:t>
            </w:r>
            <w:r w:rsidR="00110BD3">
              <w:t>4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2B1C" w14:textId="7DE2FBBD" w:rsidR="007E7249" w:rsidRDefault="00EB3E03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6BB6B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E796" w14:textId="74AC18E2" w:rsidR="007E7249" w:rsidRDefault="00670F11" w:rsidP="0085554C">
            <w:pPr>
              <w:jc w:val="center"/>
            </w:pPr>
            <w:r>
              <w:t>44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915F07" w14:textId="33C12AF7" w:rsidR="007E7249" w:rsidRDefault="00670F11" w:rsidP="00D50828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CF75B00" w14:textId="74DBEA87" w:rsidR="007E7249" w:rsidRDefault="00670F11" w:rsidP="00D50828">
            <w:pPr>
              <w:jc w:val="center"/>
            </w:pPr>
            <w:r>
              <w:t>82</w:t>
            </w:r>
          </w:p>
        </w:tc>
      </w:tr>
      <w:tr w:rsidR="007E7249" w14:paraId="7ECA9E8A" w14:textId="77777777" w:rsidTr="007E7249">
        <w:trPr>
          <w:trHeight w:val="450"/>
        </w:trPr>
        <w:tc>
          <w:tcPr>
            <w:tcW w:w="1369" w:type="dxa"/>
          </w:tcPr>
          <w:p w14:paraId="4AC76B88" w14:textId="45F590A0" w:rsidR="007E7249" w:rsidRDefault="0018619E" w:rsidP="00D50828">
            <w:r>
              <w:t>583-288/24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5F751DC4" w14:textId="53D9FEFD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2B03CE7B" w14:textId="5657C1AE" w:rsidR="007E7249" w:rsidRDefault="00EB3E03" w:rsidP="0085554C">
            <w:pPr>
              <w:jc w:val="center"/>
            </w:pPr>
            <w:r>
              <w:t>15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51C33" w14:textId="43FAADB5" w:rsidR="007E7249" w:rsidRDefault="00EB3E03" w:rsidP="0085554C">
            <w:pPr>
              <w:jc w:val="center"/>
            </w:pPr>
            <w:r>
              <w:t>15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B05C" w14:textId="6BCDE707" w:rsidR="007E7249" w:rsidRDefault="00EB3E03" w:rsidP="0085554C">
            <w:pPr>
              <w:jc w:val="center"/>
            </w:pPr>
            <w: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F7A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CDEE" w14:textId="2EA70FFD" w:rsidR="007E7249" w:rsidRDefault="00670F11" w:rsidP="0085554C">
            <w:pPr>
              <w:jc w:val="center"/>
            </w:pPr>
            <w:r>
              <w:t>38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200FA9" w14:textId="5A1D30AE" w:rsidR="007E7249" w:rsidRDefault="00670F11" w:rsidP="00D50828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500584F6" w14:textId="5D28C87B" w:rsidR="007E7249" w:rsidRDefault="00670F11" w:rsidP="00D50828">
            <w:pPr>
              <w:jc w:val="center"/>
            </w:pPr>
            <w:r>
              <w:t>80</w:t>
            </w:r>
          </w:p>
        </w:tc>
      </w:tr>
      <w:tr w:rsidR="007E7249" w14:paraId="324BE52D" w14:textId="77777777" w:rsidTr="0018619E">
        <w:trPr>
          <w:trHeight w:val="450"/>
        </w:trPr>
        <w:tc>
          <w:tcPr>
            <w:tcW w:w="1369" w:type="dxa"/>
          </w:tcPr>
          <w:p w14:paraId="0035F657" w14:textId="721B3D2D" w:rsidR="007E7249" w:rsidRDefault="0018619E" w:rsidP="00D50828">
            <w:r>
              <w:t>609-314/24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313825DF" w14:textId="375A0293" w:rsidR="007E7249" w:rsidRDefault="007E7249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5211B3AE" w14:textId="6BD8F147" w:rsidR="007E7249" w:rsidRDefault="00EB3E03" w:rsidP="0085554C">
            <w:pPr>
              <w:jc w:val="center"/>
            </w:pPr>
            <w:r>
              <w:t>8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F002" w14:textId="4385935E" w:rsidR="007E7249" w:rsidRDefault="007E7249" w:rsidP="0085554C">
            <w:pPr>
              <w:jc w:val="center"/>
            </w:pPr>
            <w:r>
              <w:t>20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F61" w14:textId="3BAD6C6B" w:rsidR="007E7249" w:rsidRDefault="00110BD3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06DFC" w14:textId="77777777" w:rsidR="007E7249" w:rsidRDefault="007E7249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3CE8" w14:textId="64A0FAB2" w:rsidR="007E7249" w:rsidRDefault="00670F11" w:rsidP="0085554C">
            <w:pPr>
              <w:jc w:val="center"/>
            </w:pPr>
            <w:r>
              <w:t>33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855A63" w14:textId="5539DE65" w:rsidR="007E7249" w:rsidRDefault="00670F11" w:rsidP="00D50828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20E95418" w14:textId="021AB261" w:rsidR="007E7249" w:rsidRDefault="00670F11" w:rsidP="00D50828">
            <w:pPr>
              <w:jc w:val="center"/>
            </w:pPr>
            <w:r>
              <w:t>72</w:t>
            </w:r>
          </w:p>
        </w:tc>
      </w:tr>
      <w:tr w:rsidR="0018619E" w14:paraId="4A4AAB1F" w14:textId="77777777" w:rsidTr="0018619E">
        <w:trPr>
          <w:trHeight w:val="450"/>
        </w:trPr>
        <w:tc>
          <w:tcPr>
            <w:tcW w:w="1369" w:type="dxa"/>
          </w:tcPr>
          <w:p w14:paraId="7CEC6E51" w14:textId="4B77BEA1" w:rsidR="0018619E" w:rsidRDefault="0018619E" w:rsidP="00D50828">
            <w:r>
              <w:t>608-313/24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155111C3" w14:textId="0A3B7CFE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622334E3" w14:textId="2736D512" w:rsidR="0018619E" w:rsidRDefault="00EB3E03" w:rsidP="0085554C">
            <w:pPr>
              <w:jc w:val="center"/>
            </w:pPr>
            <w:r>
              <w:t>9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0DA81" w14:textId="173741E1" w:rsidR="0018619E" w:rsidRDefault="00EB3E03" w:rsidP="0085554C">
            <w:pPr>
              <w:jc w:val="center"/>
            </w:pPr>
            <w:r>
              <w:t>1</w:t>
            </w:r>
            <w:r w:rsidR="00110BD3"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B723C" w14:textId="66511E47" w:rsidR="0018619E" w:rsidRDefault="00110BD3" w:rsidP="0085554C">
            <w:pPr>
              <w:jc w:val="center"/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4CE1" w14:textId="77777777" w:rsidR="0018619E" w:rsidRDefault="0018619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4087D" w14:textId="732E8BD4" w:rsidR="0018619E" w:rsidRDefault="00670F11" w:rsidP="0085554C">
            <w:pPr>
              <w:jc w:val="center"/>
            </w:pPr>
            <w:r>
              <w:t>37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67874" w14:textId="72521025" w:rsidR="0018619E" w:rsidRDefault="00670F11" w:rsidP="00D50828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6A07DA32" w14:textId="783E8C12" w:rsidR="0018619E" w:rsidRDefault="00670F11" w:rsidP="00D50828">
            <w:pPr>
              <w:jc w:val="center"/>
            </w:pPr>
            <w:r>
              <w:t>69</w:t>
            </w:r>
          </w:p>
        </w:tc>
      </w:tr>
      <w:tr w:rsidR="0018619E" w14:paraId="4AF55CAC" w14:textId="77777777" w:rsidTr="0018619E">
        <w:trPr>
          <w:trHeight w:val="450"/>
        </w:trPr>
        <w:tc>
          <w:tcPr>
            <w:tcW w:w="1369" w:type="dxa"/>
          </w:tcPr>
          <w:p w14:paraId="50B6A59B" w14:textId="7965A6FC" w:rsidR="0018619E" w:rsidRDefault="0018619E" w:rsidP="00D50828">
            <w:r>
              <w:t>582-287/24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09FC1BA1" w14:textId="08C106DB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27BCADAE" w14:textId="18F4DF10" w:rsidR="0018619E" w:rsidRDefault="00EB3E03" w:rsidP="0085554C">
            <w:pPr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CEA" w14:textId="70F08061" w:rsidR="0018619E" w:rsidRDefault="00EB3E03" w:rsidP="0085554C">
            <w:pPr>
              <w:jc w:val="center"/>
            </w:pPr>
            <w:r>
              <w:t>13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F022C" w14:textId="5579EBEB" w:rsidR="0018619E" w:rsidRDefault="00EB3E03" w:rsidP="0085554C">
            <w:pPr>
              <w:jc w:val="center"/>
            </w:pPr>
            <w: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2F6C" w14:textId="77777777" w:rsidR="0018619E" w:rsidRDefault="0018619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091E" w14:textId="35589FFD" w:rsidR="0018619E" w:rsidRDefault="00670F11" w:rsidP="0085554C">
            <w:pPr>
              <w:jc w:val="center"/>
            </w:pPr>
            <w:r>
              <w:t>41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AD974C" w14:textId="3D2456EA" w:rsidR="0018619E" w:rsidRDefault="00670F11" w:rsidP="00D50828">
            <w:pPr>
              <w:jc w:val="center"/>
            </w:pPr>
            <w:r>
              <w:t>8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1091F875" w14:textId="1545F64E" w:rsidR="0018619E" w:rsidRDefault="00670F11" w:rsidP="00D50828">
            <w:pPr>
              <w:jc w:val="center"/>
            </w:pPr>
            <w:r>
              <w:t>76</w:t>
            </w:r>
          </w:p>
        </w:tc>
      </w:tr>
      <w:tr w:rsidR="0018619E" w14:paraId="0B5FAC25" w14:textId="77777777" w:rsidTr="0018619E">
        <w:trPr>
          <w:trHeight w:val="450"/>
        </w:trPr>
        <w:tc>
          <w:tcPr>
            <w:tcW w:w="1369" w:type="dxa"/>
          </w:tcPr>
          <w:p w14:paraId="3990C309" w14:textId="429CA8B1" w:rsidR="0018619E" w:rsidRDefault="0018619E" w:rsidP="00D50828">
            <w:r>
              <w:t>595-300/24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</w:tcBorders>
          </w:tcPr>
          <w:p w14:paraId="01970E89" w14:textId="415C78C1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  <w:bottom w:val="single" w:sz="4" w:space="0" w:color="auto"/>
            </w:tcBorders>
          </w:tcPr>
          <w:p w14:paraId="1B153E37" w14:textId="6E021B35" w:rsidR="0018619E" w:rsidRDefault="00EB3E03" w:rsidP="0085554C">
            <w:pPr>
              <w:jc w:val="center"/>
            </w:pPr>
            <w:r>
              <w:t>6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09069" w14:textId="636F54EF" w:rsidR="0018619E" w:rsidRDefault="00EB3E03" w:rsidP="0085554C">
            <w:pPr>
              <w:jc w:val="center"/>
            </w:pPr>
            <w:r>
              <w:t>1</w:t>
            </w:r>
            <w:r w:rsidR="00110BD3"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D59D" w14:textId="53518CD9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27A" w14:textId="77777777" w:rsidR="0018619E" w:rsidRDefault="0018619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CA97" w14:textId="2738D53B" w:rsidR="0018619E" w:rsidRDefault="00670F11" w:rsidP="0085554C">
            <w:pPr>
              <w:jc w:val="center"/>
            </w:pPr>
            <w:r>
              <w:t>42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5EB549" w14:textId="20F41C0F" w:rsidR="0018619E" w:rsidRDefault="00670F11" w:rsidP="00D50828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14:paraId="305D6E5D" w14:textId="3980E593" w:rsidR="0018619E" w:rsidRDefault="00670F11" w:rsidP="00D50828">
            <w:pPr>
              <w:jc w:val="center"/>
            </w:pPr>
            <w:r>
              <w:t>70</w:t>
            </w:r>
          </w:p>
        </w:tc>
      </w:tr>
      <w:tr w:rsidR="0018619E" w14:paraId="701D1F1D" w14:textId="77777777" w:rsidTr="0085554C">
        <w:trPr>
          <w:trHeight w:val="450"/>
        </w:trPr>
        <w:tc>
          <w:tcPr>
            <w:tcW w:w="1369" w:type="dxa"/>
          </w:tcPr>
          <w:p w14:paraId="7187F84E" w14:textId="5E001B58" w:rsidR="0018619E" w:rsidRDefault="0018619E" w:rsidP="00D50828">
            <w:r>
              <w:t>586-291/24</w:t>
            </w:r>
          </w:p>
        </w:tc>
        <w:tc>
          <w:tcPr>
            <w:tcW w:w="1082" w:type="dxa"/>
            <w:tcBorders>
              <w:top w:val="single" w:sz="4" w:space="0" w:color="auto"/>
            </w:tcBorders>
          </w:tcPr>
          <w:p w14:paraId="084DAC85" w14:textId="61DAA747" w:rsidR="0018619E" w:rsidRDefault="00EB3E03" w:rsidP="0085554C">
            <w:pPr>
              <w:jc w:val="center"/>
            </w:pPr>
            <w:r>
              <w:t>5</w:t>
            </w:r>
          </w:p>
        </w:tc>
        <w:tc>
          <w:tcPr>
            <w:tcW w:w="1104" w:type="dxa"/>
            <w:tcBorders>
              <w:top w:val="single" w:sz="4" w:space="0" w:color="auto"/>
            </w:tcBorders>
          </w:tcPr>
          <w:p w14:paraId="26E01840" w14:textId="4E8EEE58" w:rsidR="0018619E" w:rsidRDefault="00EB3E03" w:rsidP="0085554C">
            <w:pPr>
              <w:jc w:val="center"/>
            </w:pPr>
            <w:r>
              <w:t>10</w:t>
            </w:r>
          </w:p>
        </w:tc>
        <w:tc>
          <w:tcPr>
            <w:tcW w:w="1240" w:type="dxa"/>
            <w:tcBorders>
              <w:top w:val="single" w:sz="4" w:space="0" w:color="auto"/>
              <w:right w:val="single" w:sz="4" w:space="0" w:color="auto"/>
            </w:tcBorders>
          </w:tcPr>
          <w:p w14:paraId="7E0F0FFC" w14:textId="28B2F0EF" w:rsidR="0018619E" w:rsidRDefault="00EB3E03" w:rsidP="0085554C">
            <w:pPr>
              <w:jc w:val="center"/>
            </w:pPr>
            <w:r>
              <w:t>1</w:t>
            </w:r>
            <w:r w:rsidR="00110BD3">
              <w:t>2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5345B" w14:textId="5047DBFF" w:rsidR="0018619E" w:rsidRDefault="00EB3E03" w:rsidP="0085554C">
            <w:pPr>
              <w:jc w:val="center"/>
            </w:pPr>
            <w:r>
              <w:t>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1639A2" w14:textId="77777777" w:rsidR="0018619E" w:rsidRDefault="0018619E" w:rsidP="0085554C">
            <w:pPr>
              <w:jc w:val="center"/>
            </w:pPr>
          </w:p>
        </w:tc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DECFE" w14:textId="559C4B6B" w:rsidR="0018619E" w:rsidRDefault="00670F11" w:rsidP="0085554C">
            <w:pPr>
              <w:jc w:val="center"/>
            </w:pPr>
            <w: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</w:tcBorders>
          </w:tcPr>
          <w:p w14:paraId="3C69B0C1" w14:textId="4D2E9D25" w:rsidR="0018619E" w:rsidRDefault="00670F11" w:rsidP="00D50828">
            <w:pPr>
              <w:jc w:val="center"/>
            </w:pPr>
            <w:r>
              <w:t>7</w:t>
            </w:r>
          </w:p>
        </w:tc>
        <w:tc>
          <w:tcPr>
            <w:tcW w:w="899" w:type="dxa"/>
            <w:tcBorders>
              <w:top w:val="single" w:sz="4" w:space="0" w:color="auto"/>
            </w:tcBorders>
          </w:tcPr>
          <w:p w14:paraId="3DAEA5D8" w14:textId="55FC5AA7" w:rsidR="0018619E" w:rsidRDefault="00670F11" w:rsidP="00D50828">
            <w:pPr>
              <w:jc w:val="center"/>
            </w:pPr>
            <w:r>
              <w:t>72</w:t>
            </w:r>
          </w:p>
        </w:tc>
      </w:tr>
    </w:tbl>
    <w:p w14:paraId="5BB4E378" w14:textId="77777777" w:rsidR="00720BCF" w:rsidRDefault="00720BCF" w:rsidP="00720BCF">
      <w:bookmarkStart w:id="0" w:name="_GoBack"/>
      <w:bookmarkEnd w:id="0"/>
    </w:p>
    <w:p w14:paraId="5665FACD" w14:textId="59E43196" w:rsidR="007B612E" w:rsidRDefault="00D06F02">
      <w:r>
        <w:t xml:space="preserve">Prof. </w:t>
      </w:r>
      <w:r w:rsidR="0018619E">
        <w:t xml:space="preserve">Admir Glamočak </w:t>
      </w:r>
    </w:p>
    <w:p w14:paraId="431E8AE2" w14:textId="03AACB64" w:rsidR="00D06F02" w:rsidRDefault="00D06F02">
      <w:r>
        <w:t xml:space="preserve">Van. Prof. </w:t>
      </w:r>
      <w:r w:rsidR="007E7249">
        <w:t xml:space="preserve">Arma Tanović Branković </w:t>
      </w:r>
    </w:p>
    <w:p w14:paraId="3127AF6F" w14:textId="1B260F49" w:rsidR="008B6EBB" w:rsidRDefault="008B6EBB">
      <w:r>
        <w:t xml:space="preserve">V.Ass. Helena Vuković </w:t>
      </w:r>
    </w:p>
    <w:sectPr w:rsidR="008B6EBB" w:rsidSect="00897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BCF"/>
    <w:rsid w:val="0004010F"/>
    <w:rsid w:val="0007124F"/>
    <w:rsid w:val="00071F9B"/>
    <w:rsid w:val="00110BD3"/>
    <w:rsid w:val="0018619E"/>
    <w:rsid w:val="004C3ACC"/>
    <w:rsid w:val="005007C5"/>
    <w:rsid w:val="00670F11"/>
    <w:rsid w:val="00720BCF"/>
    <w:rsid w:val="007B612E"/>
    <w:rsid w:val="007E7249"/>
    <w:rsid w:val="0085554C"/>
    <w:rsid w:val="008676D5"/>
    <w:rsid w:val="0089687D"/>
    <w:rsid w:val="008B6EBB"/>
    <w:rsid w:val="008D702A"/>
    <w:rsid w:val="00A11122"/>
    <w:rsid w:val="00A42F8B"/>
    <w:rsid w:val="00AE0EF0"/>
    <w:rsid w:val="00D06F02"/>
    <w:rsid w:val="00E968C0"/>
    <w:rsid w:val="00EB281F"/>
    <w:rsid w:val="00EB3E03"/>
    <w:rsid w:val="00F51177"/>
    <w:rsid w:val="01436FAD"/>
    <w:rsid w:val="0AA180C4"/>
    <w:rsid w:val="39362545"/>
    <w:rsid w:val="49883C11"/>
    <w:rsid w:val="74B4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C0FFD"/>
  <w15:docId w15:val="{D4EEAE4A-CB24-492D-ACA6-FA50DDA9F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BA" w:eastAsia="hr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7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0BCF"/>
    <w:pPr>
      <w:spacing w:after="0" w:line="240" w:lineRule="auto"/>
    </w:pPr>
    <w:rPr>
      <w:rFonts w:eastAsiaTheme="minorHAnsi"/>
      <w:lang w:val="hr-HR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E0E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E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E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E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EF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0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0E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Dzenita</dc:creator>
  <cp:lastModifiedBy>Lenovo</cp:lastModifiedBy>
  <cp:revision>2</cp:revision>
  <dcterms:created xsi:type="dcterms:W3CDTF">2025-01-31T21:34:00Z</dcterms:created>
  <dcterms:modified xsi:type="dcterms:W3CDTF">2025-01-31T21:34:00Z</dcterms:modified>
</cp:coreProperties>
</file>