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6B56B" w14:textId="77777777" w:rsidR="00501BC3" w:rsidRDefault="008430D9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UNIVERZITET U SARAJEVU - </w:t>
      </w:r>
      <w:r w:rsidR="00501BC3">
        <w:rPr>
          <w:sz w:val="24"/>
          <w:szCs w:val="24"/>
        </w:rPr>
        <w:t>AKADEMIJA SCENSKIH UMJETNOSTI</w:t>
      </w:r>
    </w:p>
    <w:p w14:paraId="647A98B2" w14:textId="77777777" w:rsidR="00501BC3" w:rsidRDefault="00501BC3" w:rsidP="00501BC3">
      <w:pPr>
        <w:spacing w:after="0" w:line="240" w:lineRule="auto"/>
        <w:rPr>
          <w:sz w:val="24"/>
          <w:szCs w:val="24"/>
        </w:rPr>
      </w:pPr>
      <w:r w:rsidRPr="00A84074">
        <w:rPr>
          <w:i/>
          <w:sz w:val="24"/>
          <w:szCs w:val="24"/>
        </w:rPr>
        <w:t>Odsjek za</w:t>
      </w:r>
      <w:r w:rsidR="004A1ADC">
        <w:rPr>
          <w:i/>
          <w:sz w:val="24"/>
          <w:szCs w:val="24"/>
        </w:rPr>
        <w:t xml:space="preserve"> produkciju i menadžment u oblasti scenskih umjetnosti</w:t>
      </w:r>
      <w:r w:rsidR="00F71DEE">
        <w:rPr>
          <w:i/>
          <w:sz w:val="24"/>
          <w:szCs w:val="24"/>
        </w:rPr>
        <w:t xml:space="preserve"> </w:t>
      </w:r>
    </w:p>
    <w:p w14:paraId="4E40C1CD" w14:textId="77777777" w:rsidR="00235502" w:rsidRDefault="00235502" w:rsidP="00501BC3">
      <w:pPr>
        <w:spacing w:after="0" w:line="240" w:lineRule="auto"/>
        <w:rPr>
          <w:sz w:val="24"/>
          <w:szCs w:val="24"/>
        </w:rPr>
      </w:pPr>
    </w:p>
    <w:p w14:paraId="2557A6D9" w14:textId="77777777" w:rsidR="00235502" w:rsidRDefault="00235502" w:rsidP="00501BC3">
      <w:pPr>
        <w:spacing w:after="0" w:line="240" w:lineRule="auto"/>
        <w:rPr>
          <w:sz w:val="24"/>
          <w:szCs w:val="24"/>
        </w:rPr>
      </w:pPr>
    </w:p>
    <w:p w14:paraId="2EA89059" w14:textId="599D6609" w:rsidR="00F867E3" w:rsidRDefault="00501BC3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PREDMET: </w:t>
      </w:r>
      <w:r w:rsidR="005E512D">
        <w:rPr>
          <w:b/>
          <w:sz w:val="24"/>
          <w:szCs w:val="24"/>
        </w:rPr>
        <w:t>Kulturna politika II</w:t>
      </w:r>
      <w:r w:rsidR="00EA38F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C04F86">
        <w:rPr>
          <w:sz w:val="24"/>
          <w:szCs w:val="24"/>
        </w:rPr>
        <w:t>V</w:t>
      </w:r>
      <w:r w:rsidR="00AC2AA5">
        <w:rPr>
          <w:sz w:val="24"/>
          <w:szCs w:val="24"/>
        </w:rPr>
        <w:t>III</w:t>
      </w:r>
      <w:r w:rsidR="00C04F86">
        <w:rPr>
          <w:sz w:val="24"/>
          <w:szCs w:val="24"/>
        </w:rPr>
        <w:t xml:space="preserve"> </w:t>
      </w:r>
      <w:r>
        <w:rPr>
          <w:sz w:val="24"/>
          <w:szCs w:val="24"/>
        </w:rPr>
        <w:t>semestar</w:t>
      </w:r>
      <w:r w:rsidR="00497694">
        <w:rPr>
          <w:sz w:val="24"/>
          <w:szCs w:val="24"/>
        </w:rPr>
        <w:t>,</w:t>
      </w:r>
      <w:r>
        <w:rPr>
          <w:sz w:val="24"/>
          <w:szCs w:val="24"/>
        </w:rPr>
        <w:t xml:space="preserve"> šk. 20</w:t>
      </w:r>
      <w:r w:rsidR="004A1ADC">
        <w:rPr>
          <w:sz w:val="24"/>
          <w:szCs w:val="24"/>
        </w:rPr>
        <w:t>2</w:t>
      </w:r>
      <w:r w:rsidR="00AC2AA5">
        <w:rPr>
          <w:sz w:val="24"/>
          <w:szCs w:val="24"/>
        </w:rPr>
        <w:t>3</w:t>
      </w:r>
      <w:r w:rsidR="00290A9E">
        <w:rPr>
          <w:sz w:val="24"/>
          <w:szCs w:val="24"/>
        </w:rPr>
        <w:t>/</w:t>
      </w:r>
      <w:r w:rsidR="004A1ADC">
        <w:rPr>
          <w:sz w:val="24"/>
          <w:szCs w:val="24"/>
        </w:rPr>
        <w:t>2</w:t>
      </w:r>
      <w:r w:rsidR="00AC2AA5">
        <w:rPr>
          <w:sz w:val="24"/>
          <w:szCs w:val="24"/>
        </w:rPr>
        <w:t>4</w:t>
      </w:r>
      <w:r w:rsidR="004A1ADC">
        <w:rPr>
          <w:sz w:val="24"/>
          <w:szCs w:val="24"/>
        </w:rPr>
        <w:t xml:space="preserve">. </w:t>
      </w:r>
      <w:r>
        <w:rPr>
          <w:sz w:val="24"/>
          <w:szCs w:val="24"/>
        </w:rPr>
        <w:t>godine)</w:t>
      </w:r>
      <w:r w:rsidR="007A08D6">
        <w:rPr>
          <w:sz w:val="24"/>
          <w:szCs w:val="24"/>
        </w:rPr>
        <w:t xml:space="preserve"> </w:t>
      </w:r>
    </w:p>
    <w:p w14:paraId="13B6850B" w14:textId="77777777" w:rsidR="00235502" w:rsidRDefault="00235502" w:rsidP="00235502">
      <w:pPr>
        <w:spacing w:after="0" w:line="240" w:lineRule="auto"/>
        <w:rPr>
          <w:sz w:val="24"/>
          <w:szCs w:val="24"/>
        </w:rPr>
      </w:pPr>
    </w:p>
    <w:p w14:paraId="5C1AC140" w14:textId="77777777" w:rsidR="00235502" w:rsidRDefault="00235502" w:rsidP="00235502">
      <w:pPr>
        <w:spacing w:after="0" w:line="240" w:lineRule="auto"/>
      </w:pPr>
    </w:p>
    <w:tbl>
      <w:tblPr>
        <w:tblW w:w="12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8"/>
        <w:gridCol w:w="1350"/>
        <w:gridCol w:w="1319"/>
        <w:gridCol w:w="3630"/>
        <w:gridCol w:w="1760"/>
        <w:gridCol w:w="1480"/>
        <w:gridCol w:w="1522"/>
      </w:tblGrid>
      <w:tr w:rsidR="007A08D6" w:rsidRPr="00526E3E" w14:paraId="47EA1695" w14:textId="77777777" w:rsidTr="009C23C5">
        <w:trPr>
          <w:trHeight w:val="525"/>
        </w:trPr>
        <w:tc>
          <w:tcPr>
            <w:tcW w:w="1458" w:type="dxa"/>
            <w:vMerge w:val="restart"/>
          </w:tcPr>
          <w:p w14:paraId="09748E51" w14:textId="77777777" w:rsidR="007A08D6" w:rsidRDefault="007A08D6" w:rsidP="00526E3E">
            <w:pPr>
              <w:spacing w:after="0" w:line="240" w:lineRule="auto"/>
              <w:jc w:val="center"/>
            </w:pPr>
          </w:p>
          <w:p w14:paraId="578479A3" w14:textId="77777777" w:rsidR="007A08D6" w:rsidRDefault="007A08D6" w:rsidP="00526E3E">
            <w:pPr>
              <w:spacing w:after="0" w:line="240" w:lineRule="auto"/>
              <w:jc w:val="center"/>
            </w:pPr>
          </w:p>
          <w:p w14:paraId="103B559C" w14:textId="77777777" w:rsidR="007A08D6" w:rsidRPr="00526E3E" w:rsidRDefault="007A08D6" w:rsidP="00526E3E">
            <w:pPr>
              <w:spacing w:after="0" w:line="240" w:lineRule="auto"/>
              <w:jc w:val="center"/>
            </w:pPr>
            <w:r>
              <w:t>Broj indexa</w:t>
            </w:r>
          </w:p>
        </w:tc>
        <w:tc>
          <w:tcPr>
            <w:tcW w:w="11061" w:type="dxa"/>
            <w:gridSpan w:val="6"/>
            <w:tcBorders>
              <w:bottom w:val="single" w:sz="4" w:space="0" w:color="auto"/>
            </w:tcBorders>
          </w:tcPr>
          <w:p w14:paraId="4F4FEAA8" w14:textId="77777777" w:rsidR="007A08D6" w:rsidRPr="00526E3E" w:rsidRDefault="007A08D6" w:rsidP="00526E3E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7A08D6" w:rsidRPr="00526E3E" w14:paraId="30513A49" w14:textId="77777777" w:rsidTr="009C23C5">
        <w:trPr>
          <w:trHeight w:val="270"/>
        </w:trPr>
        <w:tc>
          <w:tcPr>
            <w:tcW w:w="1458" w:type="dxa"/>
            <w:vMerge/>
          </w:tcPr>
          <w:p w14:paraId="7A712D04" w14:textId="77777777" w:rsidR="007A08D6" w:rsidRPr="00526E3E" w:rsidRDefault="007A08D6" w:rsidP="00526E3E">
            <w:pPr>
              <w:spacing w:after="0" w:line="240" w:lineRule="auto"/>
            </w:pPr>
          </w:p>
        </w:tc>
        <w:tc>
          <w:tcPr>
            <w:tcW w:w="80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D8F4" w14:textId="77777777" w:rsidR="007A08D6" w:rsidRPr="00526E3E" w:rsidRDefault="007A08D6" w:rsidP="00526E3E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F510" w14:textId="77777777" w:rsidR="007A08D6" w:rsidRPr="00526E3E" w:rsidRDefault="007A08D6" w:rsidP="00526E3E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7A08D6" w:rsidRPr="00526E3E" w14:paraId="13B2B8B6" w14:textId="77777777" w:rsidTr="009C23C5">
        <w:trPr>
          <w:trHeight w:val="450"/>
        </w:trPr>
        <w:tc>
          <w:tcPr>
            <w:tcW w:w="1458" w:type="dxa"/>
            <w:vMerge/>
          </w:tcPr>
          <w:p w14:paraId="3735C355" w14:textId="77777777" w:rsidR="007A08D6" w:rsidRPr="00526E3E" w:rsidRDefault="007A08D6" w:rsidP="00526E3E">
            <w:pPr>
              <w:spacing w:after="0" w:line="240" w:lineRule="auto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493724A" w14:textId="77777777" w:rsidR="007A08D6" w:rsidRDefault="007A08D6" w:rsidP="00526E3E">
            <w:pPr>
              <w:spacing w:after="0" w:line="240" w:lineRule="auto"/>
            </w:pPr>
            <w:r w:rsidRPr="00526E3E">
              <w:t>P</w:t>
            </w:r>
            <w:r>
              <w:t>ohađanje</w:t>
            </w:r>
          </w:p>
          <w:p w14:paraId="479455A0" w14:textId="77777777" w:rsidR="007A08D6" w:rsidRDefault="007A08D6" w:rsidP="00526E3E">
            <w:pPr>
              <w:spacing w:after="0" w:line="240" w:lineRule="auto"/>
            </w:pPr>
            <w:r>
              <w:t>nastave</w:t>
            </w:r>
          </w:p>
          <w:p w14:paraId="20A5C5AD" w14:textId="77777777" w:rsidR="007A08D6" w:rsidRPr="00526E3E" w:rsidRDefault="007A08D6" w:rsidP="00526E3E">
            <w:pPr>
              <w:spacing w:after="0" w:line="240" w:lineRule="auto"/>
            </w:pPr>
            <w:r>
              <w:t>max 10 bodova</w:t>
            </w:r>
          </w:p>
        </w:tc>
        <w:tc>
          <w:tcPr>
            <w:tcW w:w="1319" w:type="dxa"/>
            <w:tcBorders>
              <w:top w:val="single" w:sz="4" w:space="0" w:color="auto"/>
            </w:tcBorders>
          </w:tcPr>
          <w:p w14:paraId="129D3C91" w14:textId="77777777" w:rsidR="007A08D6" w:rsidRDefault="007A08D6" w:rsidP="00526E3E">
            <w:pPr>
              <w:spacing w:after="0" w:line="240" w:lineRule="auto"/>
            </w:pPr>
            <w:r w:rsidRPr="00526E3E">
              <w:t>Aktivnost</w:t>
            </w:r>
            <w:r>
              <w:t xml:space="preserve"> u </w:t>
            </w:r>
          </w:p>
          <w:p w14:paraId="35293B6D" w14:textId="77777777" w:rsidR="007A08D6" w:rsidRDefault="007A08D6" w:rsidP="00526E3E">
            <w:pPr>
              <w:spacing w:after="0" w:line="240" w:lineRule="auto"/>
            </w:pPr>
            <w:r>
              <w:t>nastavi</w:t>
            </w:r>
          </w:p>
          <w:p w14:paraId="09D999A5" w14:textId="77777777" w:rsidR="007A08D6" w:rsidRPr="00526E3E" w:rsidRDefault="007A08D6" w:rsidP="00526E3E">
            <w:pPr>
              <w:spacing w:after="0" w:line="240" w:lineRule="auto"/>
            </w:pPr>
            <w:r>
              <w:t>max 10 bodova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14:paraId="7BE808A2" w14:textId="77777777" w:rsidR="007A08D6" w:rsidRDefault="007A08D6" w:rsidP="00526E3E">
            <w:pPr>
              <w:spacing w:after="0" w:line="240" w:lineRule="auto"/>
            </w:pPr>
            <w:r>
              <w:t>Ostalo (seminarski radovi, testovi i vježbe, poznavanje literature i sl.)</w:t>
            </w:r>
          </w:p>
          <w:p w14:paraId="0FA029D0" w14:textId="77777777" w:rsidR="007A08D6" w:rsidRDefault="007A08D6" w:rsidP="00526E3E">
            <w:pPr>
              <w:spacing w:after="0" w:line="240" w:lineRule="auto"/>
            </w:pPr>
            <w:r>
              <w:t>max 35 bodova</w:t>
            </w:r>
          </w:p>
          <w:p w14:paraId="0E70C6E4" w14:textId="77777777" w:rsidR="007A08D6" w:rsidRPr="00526E3E" w:rsidRDefault="007A08D6" w:rsidP="00526E3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AC065" w14:textId="77777777" w:rsidR="007A08D6" w:rsidRDefault="007A08D6" w:rsidP="00526E3E">
            <w:pPr>
              <w:spacing w:after="0" w:line="240" w:lineRule="auto"/>
            </w:pPr>
            <w:r w:rsidRPr="00526E3E">
              <w:t xml:space="preserve">   Završni ispit</w:t>
            </w:r>
          </w:p>
          <w:p w14:paraId="41039292" w14:textId="77777777" w:rsidR="007A08D6" w:rsidRPr="00526E3E" w:rsidRDefault="007A08D6" w:rsidP="00526E3E">
            <w:pPr>
              <w:spacing w:after="0" w:line="240" w:lineRule="auto"/>
            </w:pPr>
            <w:r>
              <w:t>max 45 bodova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</w:tcPr>
          <w:p w14:paraId="411AC780" w14:textId="77777777" w:rsidR="007A08D6" w:rsidRPr="00526E3E" w:rsidRDefault="007A08D6" w:rsidP="00526E3E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14:paraId="3B6458E2" w14:textId="77777777" w:rsidR="007A08D6" w:rsidRPr="00526E3E" w:rsidRDefault="007A08D6" w:rsidP="00526E3E">
            <w:pPr>
              <w:spacing w:after="0" w:line="240" w:lineRule="auto"/>
              <w:jc w:val="center"/>
            </w:pPr>
            <w:r w:rsidRPr="00526E3E">
              <w:t>Bodovi</w:t>
            </w:r>
          </w:p>
        </w:tc>
      </w:tr>
      <w:tr w:rsidR="00D47D7F" w:rsidRPr="00526E3E" w14:paraId="121CC96A" w14:textId="77777777" w:rsidTr="009C23C5">
        <w:tc>
          <w:tcPr>
            <w:tcW w:w="1458" w:type="dxa"/>
            <w:shd w:val="clear" w:color="auto" w:fill="auto"/>
          </w:tcPr>
          <w:p w14:paraId="4A64D317" w14:textId="7438F4C5" w:rsidR="00D47D7F" w:rsidRPr="009C23C5" w:rsidRDefault="00D47D7F" w:rsidP="00D47D7F">
            <w:pPr>
              <w:spacing w:after="0" w:line="240" w:lineRule="auto"/>
              <w:rPr>
                <w:lang w:val="bs-Latn-BA"/>
              </w:rPr>
            </w:pPr>
            <w:r>
              <w:rPr>
                <w:lang w:val="bs-Latn-BA"/>
              </w:rPr>
              <w:t>512-217/20</w:t>
            </w:r>
          </w:p>
        </w:tc>
        <w:tc>
          <w:tcPr>
            <w:tcW w:w="1350" w:type="dxa"/>
          </w:tcPr>
          <w:p w14:paraId="1903034F" w14:textId="1443E62F" w:rsidR="00D47D7F" w:rsidRPr="00526E3E" w:rsidRDefault="00D47D7F" w:rsidP="00D47D7F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319" w:type="dxa"/>
          </w:tcPr>
          <w:p w14:paraId="23A29B08" w14:textId="7AAA10A7" w:rsidR="00D47D7F" w:rsidRPr="00526E3E" w:rsidRDefault="00D47D7F" w:rsidP="00D47D7F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bottom w:val="single" w:sz="4" w:space="0" w:color="auto"/>
              <w:right w:val="single" w:sz="4" w:space="0" w:color="auto"/>
            </w:tcBorders>
          </w:tcPr>
          <w:p w14:paraId="302257A0" w14:textId="6A6138F2" w:rsidR="00D47D7F" w:rsidRPr="00526E3E" w:rsidRDefault="00D47D7F" w:rsidP="00D47D7F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</w:tcBorders>
          </w:tcPr>
          <w:p w14:paraId="3088672C" w14:textId="73F655BD" w:rsidR="00D47D7F" w:rsidRPr="00526E3E" w:rsidRDefault="00D47D7F" w:rsidP="00D47D7F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480" w:type="dxa"/>
          </w:tcPr>
          <w:p w14:paraId="7BEAD8D9" w14:textId="7756EF80" w:rsidR="00D47D7F" w:rsidRPr="00501BC3" w:rsidRDefault="00D47D7F" w:rsidP="00D47D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22" w:type="dxa"/>
          </w:tcPr>
          <w:p w14:paraId="7B8E032D" w14:textId="6D0B33AF" w:rsidR="00D47D7F" w:rsidRPr="00E149B8" w:rsidRDefault="00D47D7F" w:rsidP="00D47D7F">
            <w:pPr>
              <w:spacing w:after="0" w:line="240" w:lineRule="auto"/>
              <w:jc w:val="center"/>
            </w:pPr>
            <w:r w:rsidRPr="00E149B8">
              <w:t>85</w:t>
            </w:r>
          </w:p>
        </w:tc>
      </w:tr>
      <w:tr w:rsidR="00D47D7F" w:rsidRPr="00526E3E" w14:paraId="57A74BC6" w14:textId="77777777" w:rsidTr="009C23C5">
        <w:tc>
          <w:tcPr>
            <w:tcW w:w="1458" w:type="dxa"/>
            <w:shd w:val="clear" w:color="auto" w:fill="auto"/>
          </w:tcPr>
          <w:p w14:paraId="7567A8EB" w14:textId="212248BB" w:rsidR="00D47D7F" w:rsidRPr="002652AD" w:rsidRDefault="00D47D7F" w:rsidP="00D47D7F">
            <w:pPr>
              <w:spacing w:after="0" w:line="240" w:lineRule="auto"/>
            </w:pPr>
            <w:r w:rsidRPr="009C23C5">
              <w:t>470-175/18</w:t>
            </w:r>
          </w:p>
        </w:tc>
        <w:tc>
          <w:tcPr>
            <w:tcW w:w="1350" w:type="dxa"/>
          </w:tcPr>
          <w:p w14:paraId="24C82F2B" w14:textId="1262FE63" w:rsidR="00D47D7F" w:rsidRPr="00526E3E" w:rsidRDefault="00D47D7F" w:rsidP="00D47D7F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319" w:type="dxa"/>
          </w:tcPr>
          <w:p w14:paraId="2EC63866" w14:textId="33379882" w:rsidR="00D47D7F" w:rsidRPr="00526E3E" w:rsidRDefault="00D47D7F" w:rsidP="00D47D7F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14:paraId="056E683E" w14:textId="6AD0F91D" w:rsidR="00D47D7F" w:rsidRPr="00526E3E" w:rsidRDefault="00D47D7F" w:rsidP="00D47D7F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1B510" w14:textId="29A45C53" w:rsidR="00D47D7F" w:rsidRPr="00526E3E" w:rsidRDefault="00D47D7F" w:rsidP="00D47D7F">
            <w:pPr>
              <w:spacing w:after="0" w:line="240" w:lineRule="auto"/>
              <w:jc w:val="center"/>
            </w:pPr>
            <w:r>
              <w:t>4</w:t>
            </w:r>
            <w:r w:rsidR="00E149B8">
              <w:t>0</w:t>
            </w:r>
          </w:p>
        </w:tc>
        <w:tc>
          <w:tcPr>
            <w:tcW w:w="1480" w:type="dxa"/>
          </w:tcPr>
          <w:p w14:paraId="11AC1CE7" w14:textId="2022456E" w:rsidR="00D47D7F" w:rsidRPr="00501BC3" w:rsidRDefault="00E149B8" w:rsidP="00D47D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22" w:type="dxa"/>
          </w:tcPr>
          <w:p w14:paraId="12DD8796" w14:textId="0ED9C676" w:rsidR="00D47D7F" w:rsidRPr="00E149B8" w:rsidRDefault="00E149B8" w:rsidP="00D47D7F">
            <w:pPr>
              <w:spacing w:after="0" w:line="240" w:lineRule="auto"/>
              <w:jc w:val="center"/>
            </w:pPr>
            <w:r>
              <w:t>90</w:t>
            </w:r>
          </w:p>
        </w:tc>
      </w:tr>
    </w:tbl>
    <w:p w14:paraId="04DECCD7" w14:textId="2DC85EED" w:rsidR="00235502" w:rsidRDefault="00235502" w:rsidP="00235502">
      <w:pPr>
        <w:spacing w:after="0" w:line="240" w:lineRule="auto"/>
      </w:pPr>
    </w:p>
    <w:p w14:paraId="37594B9E" w14:textId="4C2C80B9" w:rsidR="00AC2AA5" w:rsidRDefault="00E149B8" w:rsidP="0067614A">
      <w:pPr>
        <w:spacing w:after="0" w:line="240" w:lineRule="auto"/>
      </w:pPr>
      <w:r>
        <w:t>Datum: 25. 6. 2024.</w:t>
      </w:r>
    </w:p>
    <w:p w14:paraId="7264F598" w14:textId="5E4A5696" w:rsidR="00235502" w:rsidRDefault="00235502" w:rsidP="00235502">
      <w:pPr>
        <w:spacing w:after="0" w:line="240" w:lineRule="auto"/>
      </w:pPr>
    </w:p>
    <w:sectPr w:rsidR="00235502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9A"/>
    <w:rsid w:val="0003186B"/>
    <w:rsid w:val="000C6210"/>
    <w:rsid w:val="000E0652"/>
    <w:rsid w:val="00154D37"/>
    <w:rsid w:val="001E3AC7"/>
    <w:rsid w:val="001F21C6"/>
    <w:rsid w:val="00234A6A"/>
    <w:rsid w:val="00235502"/>
    <w:rsid w:val="002443F9"/>
    <w:rsid w:val="002478CC"/>
    <w:rsid w:val="002652AD"/>
    <w:rsid w:val="00283482"/>
    <w:rsid w:val="00290A9E"/>
    <w:rsid w:val="00304479"/>
    <w:rsid w:val="003156D3"/>
    <w:rsid w:val="00353E03"/>
    <w:rsid w:val="003B1F2E"/>
    <w:rsid w:val="003F2F93"/>
    <w:rsid w:val="003F688F"/>
    <w:rsid w:val="004054FA"/>
    <w:rsid w:val="004850D3"/>
    <w:rsid w:val="00497694"/>
    <w:rsid w:val="004A1ADC"/>
    <w:rsid w:val="00501BC3"/>
    <w:rsid w:val="00526E3E"/>
    <w:rsid w:val="00544AFB"/>
    <w:rsid w:val="00556A03"/>
    <w:rsid w:val="005717D5"/>
    <w:rsid w:val="005C153B"/>
    <w:rsid w:val="005E512D"/>
    <w:rsid w:val="005E60D1"/>
    <w:rsid w:val="006203D4"/>
    <w:rsid w:val="0066628B"/>
    <w:rsid w:val="0067614A"/>
    <w:rsid w:val="00684B53"/>
    <w:rsid w:val="006D0DC1"/>
    <w:rsid w:val="006E45EB"/>
    <w:rsid w:val="006F23BF"/>
    <w:rsid w:val="00763FB1"/>
    <w:rsid w:val="007A08D6"/>
    <w:rsid w:val="007A75CF"/>
    <w:rsid w:val="007C014F"/>
    <w:rsid w:val="008430D9"/>
    <w:rsid w:val="008D0493"/>
    <w:rsid w:val="008E2DFE"/>
    <w:rsid w:val="00950CF5"/>
    <w:rsid w:val="0095336E"/>
    <w:rsid w:val="0095421D"/>
    <w:rsid w:val="00966122"/>
    <w:rsid w:val="00993EEC"/>
    <w:rsid w:val="00996080"/>
    <w:rsid w:val="009A4281"/>
    <w:rsid w:val="009C0393"/>
    <w:rsid w:val="009C23C5"/>
    <w:rsid w:val="009F2A3E"/>
    <w:rsid w:val="00A379EE"/>
    <w:rsid w:val="00A37D9A"/>
    <w:rsid w:val="00A54A15"/>
    <w:rsid w:val="00A815FD"/>
    <w:rsid w:val="00A95C30"/>
    <w:rsid w:val="00A95F92"/>
    <w:rsid w:val="00AA30D5"/>
    <w:rsid w:val="00AC2AA5"/>
    <w:rsid w:val="00AD6BFD"/>
    <w:rsid w:val="00AE6D56"/>
    <w:rsid w:val="00B23CC3"/>
    <w:rsid w:val="00B7579E"/>
    <w:rsid w:val="00B92A4A"/>
    <w:rsid w:val="00BF7414"/>
    <w:rsid w:val="00C04F86"/>
    <w:rsid w:val="00C53F4D"/>
    <w:rsid w:val="00C749E1"/>
    <w:rsid w:val="00C75A1A"/>
    <w:rsid w:val="00C82191"/>
    <w:rsid w:val="00CA5504"/>
    <w:rsid w:val="00CF2559"/>
    <w:rsid w:val="00CF785E"/>
    <w:rsid w:val="00D13A2B"/>
    <w:rsid w:val="00D35287"/>
    <w:rsid w:val="00D4397D"/>
    <w:rsid w:val="00D47D7F"/>
    <w:rsid w:val="00D77F1A"/>
    <w:rsid w:val="00D8268F"/>
    <w:rsid w:val="00D83A10"/>
    <w:rsid w:val="00D83E57"/>
    <w:rsid w:val="00D95FCF"/>
    <w:rsid w:val="00DC17F3"/>
    <w:rsid w:val="00E07FF7"/>
    <w:rsid w:val="00E149B8"/>
    <w:rsid w:val="00E51C16"/>
    <w:rsid w:val="00EA38FF"/>
    <w:rsid w:val="00ED067D"/>
    <w:rsid w:val="00F044C3"/>
    <w:rsid w:val="00F14BF9"/>
    <w:rsid w:val="00F33D19"/>
    <w:rsid w:val="00F56FA5"/>
    <w:rsid w:val="00F6179A"/>
    <w:rsid w:val="00F71DEE"/>
    <w:rsid w:val="00F867E3"/>
    <w:rsid w:val="00F90112"/>
    <w:rsid w:val="00F94780"/>
    <w:rsid w:val="00F952F8"/>
    <w:rsid w:val="00FA69AB"/>
    <w:rsid w:val="00FD3461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E83C40"/>
  <w15:docId w15:val="{58D259AE-BBC6-4FA1-A030-B1BE3AB9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F1A"/>
    <w:pPr>
      <w:spacing w:after="200" w:line="276" w:lineRule="auto"/>
    </w:pPr>
    <w:rPr>
      <w:rFonts w:eastAsia="Times New Roman"/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179A"/>
    <w:rPr>
      <w:rFonts w:eastAsia="Times New Roman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SCENSKIH UMJETNOSTI u Sarajevu</vt:lpstr>
    </vt:vector>
  </TitlesOfParts>
  <Company>Grizli777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SCENSKIH UMJETNOSTI u Sarajevu</dc:title>
  <dc:creator>nela</dc:creator>
  <cp:lastModifiedBy>Nebojša Jovanović</cp:lastModifiedBy>
  <cp:revision>3</cp:revision>
  <cp:lastPrinted>2014-02-06T09:27:00Z</cp:lastPrinted>
  <dcterms:created xsi:type="dcterms:W3CDTF">2024-07-12T08:57:00Z</dcterms:created>
  <dcterms:modified xsi:type="dcterms:W3CDTF">2024-07-12T08:58:00Z</dcterms:modified>
</cp:coreProperties>
</file>