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4FBA982A" w:rsidR="0016486C" w:rsidRDefault="0016486C">
      <w:proofErr w:type="spellStart"/>
      <w:proofErr w:type="gramStart"/>
      <w:r>
        <w:t>ODSJEK:</w:t>
      </w:r>
      <w:r w:rsidR="000D6B3D">
        <w:t>Gluma</w:t>
      </w:r>
      <w:proofErr w:type="spellEnd"/>
      <w:proofErr w:type="gramEnd"/>
    </w:p>
    <w:p w14:paraId="6B309F1B" w14:textId="08AF70ED" w:rsidR="0016486C" w:rsidRDefault="0016486C">
      <w:proofErr w:type="spellStart"/>
      <w:proofErr w:type="gramStart"/>
      <w:r>
        <w:t>PREDMET:</w:t>
      </w:r>
      <w:r w:rsidR="000D6B3D">
        <w:t>Govor</w:t>
      </w:r>
      <w:proofErr w:type="spellEnd"/>
      <w:proofErr w:type="gramEnd"/>
      <w:r w:rsidR="000D6B3D">
        <w:t xml:space="preserve"> I</w:t>
      </w:r>
    </w:p>
    <w:p w14:paraId="4DAD888B" w14:textId="21162718" w:rsidR="0016486C" w:rsidRDefault="0016486C">
      <w:r>
        <w:t xml:space="preserve">PREDMETNI </w:t>
      </w:r>
      <w:proofErr w:type="spellStart"/>
      <w:proofErr w:type="gramStart"/>
      <w:r>
        <w:t>NASTAVNIK:</w:t>
      </w:r>
      <w:r w:rsidR="000D6B3D">
        <w:t>Van</w:t>
      </w:r>
      <w:proofErr w:type="spellEnd"/>
      <w:proofErr w:type="gramEnd"/>
      <w:r w:rsidR="000D6B3D">
        <w:t xml:space="preserve">. Prof. Mehmed </w:t>
      </w:r>
      <w:proofErr w:type="spellStart"/>
      <w:r w:rsidR="000D6B3D">
        <w:t>Porča</w:t>
      </w:r>
      <w:proofErr w:type="spellEnd"/>
    </w:p>
    <w:p w14:paraId="4A1E4356" w14:textId="2342A60A" w:rsidR="000D6B3D" w:rsidRDefault="000D6B3D">
      <w:r>
        <w:t xml:space="preserve">                                             V. ass.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14:paraId="0CB98D03" w14:textId="45636D0D" w:rsidR="0016486C" w:rsidRDefault="0016486C"/>
    <w:p w14:paraId="125B7812" w14:textId="7129D8D6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8C6CFE">
        <w:t xml:space="preserve"> 23.01.2024.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4FA1E0D9" w:rsidR="00BB0EC2" w:rsidRDefault="000D6B3D">
            <w:r>
              <w:t>555-260/23</w:t>
            </w:r>
          </w:p>
        </w:tc>
        <w:tc>
          <w:tcPr>
            <w:tcW w:w="1620" w:type="dxa"/>
          </w:tcPr>
          <w:p w14:paraId="041B8514" w14:textId="1FB094BC" w:rsidR="00BB0EC2" w:rsidRDefault="000D6B3D">
            <w:r>
              <w:t xml:space="preserve">         80</w:t>
            </w:r>
          </w:p>
        </w:tc>
        <w:tc>
          <w:tcPr>
            <w:tcW w:w="1620" w:type="dxa"/>
          </w:tcPr>
          <w:p w14:paraId="205CBE50" w14:textId="461B1135" w:rsidR="00BB0EC2" w:rsidRDefault="000D6B3D">
            <w:r>
              <w:t xml:space="preserve">           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013ED241" w:rsidR="00BB0EC2" w:rsidRDefault="000D6B3D">
            <w:r>
              <w:t>570-275/23</w:t>
            </w:r>
          </w:p>
        </w:tc>
        <w:tc>
          <w:tcPr>
            <w:tcW w:w="1620" w:type="dxa"/>
          </w:tcPr>
          <w:p w14:paraId="0860755B" w14:textId="20C59BB8" w:rsidR="00BB0EC2" w:rsidRDefault="000D6B3D">
            <w:r>
              <w:t xml:space="preserve">         83</w:t>
            </w:r>
          </w:p>
        </w:tc>
        <w:tc>
          <w:tcPr>
            <w:tcW w:w="1620" w:type="dxa"/>
          </w:tcPr>
          <w:p w14:paraId="599FD174" w14:textId="7F0D9580" w:rsidR="00BB0EC2" w:rsidRDefault="000D6B3D">
            <w:r>
              <w:t xml:space="preserve">           8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6E37B6EE" w:rsidR="00BB0EC2" w:rsidRDefault="000D6B3D">
            <w:r>
              <w:t>556-261/23</w:t>
            </w:r>
          </w:p>
        </w:tc>
        <w:tc>
          <w:tcPr>
            <w:tcW w:w="1620" w:type="dxa"/>
          </w:tcPr>
          <w:p w14:paraId="73651F7D" w14:textId="46EB3B92" w:rsidR="00BB0EC2" w:rsidRDefault="000D6B3D">
            <w:r>
              <w:t xml:space="preserve">         78</w:t>
            </w:r>
          </w:p>
        </w:tc>
        <w:tc>
          <w:tcPr>
            <w:tcW w:w="1620" w:type="dxa"/>
          </w:tcPr>
          <w:p w14:paraId="2B8DAD00" w14:textId="63EC376B" w:rsidR="00BB0EC2" w:rsidRDefault="000D6B3D">
            <w:r>
              <w:t xml:space="preserve">           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4E3528B4" w:rsidR="00BB0EC2" w:rsidRDefault="000D6B3D">
            <w:r>
              <w:t>557-262/23</w:t>
            </w:r>
          </w:p>
        </w:tc>
        <w:tc>
          <w:tcPr>
            <w:tcW w:w="1620" w:type="dxa"/>
          </w:tcPr>
          <w:p w14:paraId="0C543A34" w14:textId="32EA629D" w:rsidR="00BB0EC2" w:rsidRDefault="000D6B3D">
            <w:r>
              <w:t xml:space="preserve">         79</w:t>
            </w:r>
          </w:p>
        </w:tc>
        <w:tc>
          <w:tcPr>
            <w:tcW w:w="1620" w:type="dxa"/>
          </w:tcPr>
          <w:p w14:paraId="17C50204" w14:textId="67B16E46" w:rsidR="00BB0EC2" w:rsidRDefault="000D6B3D">
            <w:r>
              <w:t xml:space="preserve">           8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02674AC9" w14:textId="7390CA69" w:rsidR="00BB0EC2" w:rsidRDefault="000D6B3D">
            <w:r>
              <w:t>554-259/23</w:t>
            </w:r>
          </w:p>
        </w:tc>
        <w:tc>
          <w:tcPr>
            <w:tcW w:w="1620" w:type="dxa"/>
          </w:tcPr>
          <w:p w14:paraId="1EE0DB93" w14:textId="0A65879A" w:rsidR="00BB0EC2" w:rsidRDefault="000D6B3D">
            <w:r>
              <w:t xml:space="preserve">         72</w:t>
            </w:r>
          </w:p>
        </w:tc>
        <w:tc>
          <w:tcPr>
            <w:tcW w:w="1620" w:type="dxa"/>
          </w:tcPr>
          <w:p w14:paraId="4FACA25D" w14:textId="561F7DF7" w:rsidR="00BB0EC2" w:rsidRDefault="000D6B3D">
            <w:r>
              <w:t xml:space="preserve">           7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388C30EF" w:rsidR="00BB0EC2" w:rsidRDefault="000D6B3D">
            <w:r>
              <w:t>553-258/23</w:t>
            </w:r>
          </w:p>
        </w:tc>
        <w:tc>
          <w:tcPr>
            <w:tcW w:w="1620" w:type="dxa"/>
          </w:tcPr>
          <w:p w14:paraId="443B678E" w14:textId="226A9040" w:rsidR="00BB0EC2" w:rsidRDefault="000D6B3D">
            <w:r>
              <w:t xml:space="preserve">         72</w:t>
            </w:r>
          </w:p>
        </w:tc>
        <w:tc>
          <w:tcPr>
            <w:tcW w:w="1620" w:type="dxa"/>
          </w:tcPr>
          <w:p w14:paraId="6F8BA14E" w14:textId="61EBA02A" w:rsidR="00BB0EC2" w:rsidRDefault="000D6B3D">
            <w:r>
              <w:t xml:space="preserve">           7</w:t>
            </w:r>
          </w:p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45862DEA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</w:t>
      </w:r>
      <w:r w:rsidR="008C6CFE">
        <w:t xml:space="preserve">23. 01. </w:t>
      </w:r>
      <w:r>
        <w:t xml:space="preserve">u </w:t>
      </w:r>
      <w:r w:rsidR="008C6CFE">
        <w:t xml:space="preserve">12 </w:t>
      </w:r>
      <w:r>
        <w:t>sati.</w:t>
      </w:r>
    </w:p>
    <w:p w14:paraId="2062C2FE" w14:textId="07DF49F7" w:rsidR="0016486C" w:rsidRDefault="0016486C"/>
    <w:p w14:paraId="1C254B58" w14:textId="720C3981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8C6CFE">
        <w:t>23.01.</w:t>
      </w:r>
    </w:p>
    <w:p w14:paraId="25DCF585" w14:textId="28C3C5EF" w:rsidR="0016486C" w:rsidRDefault="0016486C"/>
    <w:p w14:paraId="798D3AC3" w14:textId="3A143BFB" w:rsidR="0016486C" w:rsidRDefault="0016486C"/>
    <w:p w14:paraId="354DF0D0" w14:textId="3A820862" w:rsidR="0016486C" w:rsidRDefault="0016486C">
      <w:r>
        <w:t xml:space="preserve">Datum, </w:t>
      </w:r>
      <w:r w:rsidR="008C6CFE">
        <w:t>23.01.2024.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D6B3D"/>
    <w:rsid w:val="0016486C"/>
    <w:rsid w:val="007556FC"/>
    <w:rsid w:val="00835E54"/>
    <w:rsid w:val="008C6CFE"/>
    <w:rsid w:val="00973C41"/>
    <w:rsid w:val="00B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Sanjin Arnautovic</cp:lastModifiedBy>
  <cp:revision>3</cp:revision>
  <dcterms:created xsi:type="dcterms:W3CDTF">2024-01-23T10:33:00Z</dcterms:created>
  <dcterms:modified xsi:type="dcterms:W3CDTF">2024-02-15T12:41:00Z</dcterms:modified>
</cp:coreProperties>
</file>