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42746" w14:textId="77777777" w:rsidR="00501BC3" w:rsidRDefault="008430D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UNIVERZITET U SARAJEVU - </w:t>
      </w:r>
      <w:r w:rsidR="00501BC3">
        <w:rPr>
          <w:sz w:val="24"/>
          <w:szCs w:val="24"/>
        </w:rPr>
        <w:t>AKADEMIJA SCENSKIH UMJETNOSTI</w:t>
      </w:r>
    </w:p>
    <w:p w14:paraId="2B8392FB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14:paraId="71AA65E5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311403AB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67DD8C2A" w14:textId="2C7395A0"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62773C">
        <w:rPr>
          <w:b/>
          <w:sz w:val="24"/>
          <w:szCs w:val="24"/>
        </w:rPr>
        <w:t>Produkcija projekat V</w:t>
      </w:r>
      <w:r w:rsidR="00077A7A" w:rsidRPr="00077A7A">
        <w:rPr>
          <w:bCs/>
          <w:sz w:val="24"/>
          <w:szCs w:val="24"/>
        </w:rPr>
        <w:t xml:space="preserve"> – januarsko-februarski ispitni rok '23, </w:t>
      </w:r>
      <w:r w:rsidR="00796C8E">
        <w:rPr>
          <w:bCs/>
          <w:sz w:val="24"/>
          <w:szCs w:val="24"/>
        </w:rPr>
        <w:t>prvi</w:t>
      </w:r>
      <w:r w:rsidR="00077A7A" w:rsidRPr="00077A7A">
        <w:rPr>
          <w:bCs/>
          <w:sz w:val="24"/>
          <w:szCs w:val="24"/>
        </w:rPr>
        <w:t xml:space="preserve"> termin</w:t>
      </w:r>
    </w:p>
    <w:p w14:paraId="39570751" w14:textId="77777777" w:rsidR="00235502" w:rsidRDefault="00235502" w:rsidP="00235502">
      <w:pPr>
        <w:spacing w:after="0" w:line="240" w:lineRule="auto"/>
        <w:rPr>
          <w:sz w:val="24"/>
          <w:szCs w:val="24"/>
        </w:rPr>
      </w:pPr>
    </w:p>
    <w:p w14:paraId="5AC08305" w14:textId="77777777"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1325"/>
        <w:gridCol w:w="3630"/>
        <w:gridCol w:w="1760"/>
        <w:gridCol w:w="1480"/>
        <w:gridCol w:w="1522"/>
      </w:tblGrid>
      <w:tr w:rsidR="007A08D6" w:rsidRPr="00526E3E" w14:paraId="5BEDC081" w14:textId="77777777" w:rsidTr="00762F7B">
        <w:trPr>
          <w:trHeight w:val="525"/>
        </w:trPr>
        <w:tc>
          <w:tcPr>
            <w:tcW w:w="1526" w:type="dxa"/>
            <w:vMerge w:val="restart"/>
          </w:tcPr>
          <w:p w14:paraId="266F336E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1314C9EC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1F9316BD" w14:textId="77777777" w:rsidR="007A08D6" w:rsidRPr="00526E3E" w:rsidRDefault="007A08D6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0993" w:type="dxa"/>
            <w:gridSpan w:val="6"/>
            <w:tcBorders>
              <w:bottom w:val="single" w:sz="4" w:space="0" w:color="auto"/>
            </w:tcBorders>
          </w:tcPr>
          <w:p w14:paraId="68DC0662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7A08D6" w:rsidRPr="00526E3E" w14:paraId="32DB549A" w14:textId="77777777" w:rsidTr="00762F7B">
        <w:trPr>
          <w:trHeight w:val="270"/>
        </w:trPr>
        <w:tc>
          <w:tcPr>
            <w:tcW w:w="1526" w:type="dxa"/>
            <w:vMerge/>
          </w:tcPr>
          <w:p w14:paraId="4AFF0C13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79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E5E" w14:textId="77777777" w:rsidR="007A08D6" w:rsidRPr="00526E3E" w:rsidRDefault="007A08D6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157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7A08D6" w:rsidRPr="00526E3E" w14:paraId="176D2CB2" w14:textId="77777777" w:rsidTr="00762F7B">
        <w:trPr>
          <w:trHeight w:val="450"/>
        </w:trPr>
        <w:tc>
          <w:tcPr>
            <w:tcW w:w="1526" w:type="dxa"/>
            <w:vMerge/>
          </w:tcPr>
          <w:p w14:paraId="2349644D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19994F8" w14:textId="77777777" w:rsidR="007A08D6" w:rsidRDefault="007A08D6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0BF4D460" w14:textId="77777777" w:rsidR="007A08D6" w:rsidRDefault="007A08D6" w:rsidP="00526E3E">
            <w:pPr>
              <w:spacing w:after="0" w:line="240" w:lineRule="auto"/>
            </w:pPr>
            <w:r>
              <w:t>nastave</w:t>
            </w:r>
          </w:p>
          <w:p w14:paraId="4A841807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14:paraId="489AA460" w14:textId="77777777" w:rsidR="007A08D6" w:rsidRDefault="007A08D6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 u </w:t>
            </w:r>
          </w:p>
          <w:p w14:paraId="6FA0DCED" w14:textId="77777777" w:rsidR="007A08D6" w:rsidRDefault="007A08D6" w:rsidP="00526E3E">
            <w:pPr>
              <w:spacing w:after="0" w:line="240" w:lineRule="auto"/>
            </w:pPr>
            <w:r>
              <w:t>nastavi</w:t>
            </w:r>
          </w:p>
          <w:p w14:paraId="09485913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378DF3D0" w14:textId="77777777" w:rsidR="007A08D6" w:rsidRDefault="007A08D6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5BCF3818" w14:textId="77777777" w:rsidR="007A08D6" w:rsidRDefault="007A08D6" w:rsidP="00526E3E">
            <w:pPr>
              <w:spacing w:after="0" w:line="240" w:lineRule="auto"/>
            </w:pPr>
            <w:r>
              <w:t>max 35 bodova</w:t>
            </w:r>
          </w:p>
          <w:p w14:paraId="37A7E023" w14:textId="77777777" w:rsidR="007A08D6" w:rsidRPr="00526E3E" w:rsidRDefault="007A08D6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E7C60" w14:textId="77777777" w:rsidR="007A08D6" w:rsidRDefault="007A08D6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64064AA9" w14:textId="77777777" w:rsidR="007A08D6" w:rsidRDefault="007A08D6" w:rsidP="00526E3E">
            <w:pPr>
              <w:spacing w:after="0" w:line="240" w:lineRule="auto"/>
            </w:pPr>
            <w:r>
              <w:t>max 45 bodova</w:t>
            </w:r>
          </w:p>
          <w:p w14:paraId="606B22CA" w14:textId="77777777" w:rsidR="00894460" w:rsidRPr="00526E3E" w:rsidRDefault="00894460" w:rsidP="00526E3E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092280B8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0BB0C473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7A08D6" w:rsidRPr="00526E3E" w14:paraId="7F10C763" w14:textId="77777777" w:rsidTr="00762F7B">
        <w:tc>
          <w:tcPr>
            <w:tcW w:w="1526" w:type="dxa"/>
          </w:tcPr>
          <w:p w14:paraId="26B35622" w14:textId="77777777" w:rsidR="00762F7B" w:rsidRPr="00DC17F3" w:rsidRDefault="00762F7B" w:rsidP="00526E3E">
            <w:pPr>
              <w:spacing w:after="0" w:line="240" w:lineRule="auto"/>
              <w:rPr>
                <w:highlight w:val="yellow"/>
                <w:lang w:val="bs-Latn-BA"/>
              </w:rPr>
            </w:pPr>
            <w:r>
              <w:rPr>
                <w:highlight w:val="yellow"/>
                <w:lang w:val="bs-Latn-BA"/>
              </w:rPr>
              <w:t>506-211/20</w:t>
            </w:r>
          </w:p>
        </w:tc>
        <w:tc>
          <w:tcPr>
            <w:tcW w:w="1276" w:type="dxa"/>
          </w:tcPr>
          <w:p w14:paraId="48FC2D6B" w14:textId="38532581" w:rsidR="007A08D6" w:rsidRPr="00526E3E" w:rsidRDefault="0062773C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25" w:type="dxa"/>
          </w:tcPr>
          <w:p w14:paraId="0D673E43" w14:textId="77777777" w:rsidR="007A08D6" w:rsidRPr="00526E3E" w:rsidRDefault="00F60E9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4CCC4264" w14:textId="77777777" w:rsidR="007A08D6" w:rsidRPr="00526E3E" w:rsidRDefault="00A93188" w:rsidP="00C04F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531BDD0E" w14:textId="77777777" w:rsidR="007A08D6" w:rsidRPr="00526E3E" w:rsidRDefault="00F60E9A" w:rsidP="000E0652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14:paraId="6EFC3D0C" w14:textId="77777777" w:rsidR="007A08D6" w:rsidRPr="00501BC3" w:rsidRDefault="00F60E9A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14:paraId="5DBEE2D4" w14:textId="5FC49AC8" w:rsidR="007A08D6" w:rsidRPr="00526E3E" w:rsidRDefault="0062773C" w:rsidP="00F60E9A">
            <w:pPr>
              <w:spacing w:after="0" w:line="240" w:lineRule="auto"/>
              <w:jc w:val="center"/>
            </w:pPr>
            <w:r>
              <w:t>100</w:t>
            </w:r>
          </w:p>
        </w:tc>
      </w:tr>
    </w:tbl>
    <w:p w14:paraId="4CFA80DF" w14:textId="77777777" w:rsidR="00235502" w:rsidRDefault="00235502" w:rsidP="00235502">
      <w:pPr>
        <w:spacing w:after="0" w:line="240" w:lineRule="auto"/>
      </w:pPr>
    </w:p>
    <w:p w14:paraId="412EB8CA" w14:textId="0D55A955" w:rsidR="00235502" w:rsidRDefault="00290A9E" w:rsidP="00235502">
      <w:pPr>
        <w:spacing w:after="0" w:line="240" w:lineRule="auto"/>
      </w:pPr>
      <w:r>
        <w:t>Datum ispita:</w:t>
      </w:r>
      <w:r w:rsidR="00F71DEE">
        <w:t xml:space="preserve"> </w:t>
      </w:r>
      <w:r w:rsidR="00796C8E">
        <w:t>2</w:t>
      </w:r>
      <w:r w:rsidR="00F7290A">
        <w:t>5</w:t>
      </w:r>
      <w:r w:rsidR="000457A3">
        <w:t xml:space="preserve">. </w:t>
      </w:r>
      <w:r w:rsidR="00796C8E">
        <w:t>1</w:t>
      </w:r>
      <w:r w:rsidR="00894460">
        <w:t>. 2023.</w:t>
      </w: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3186B"/>
    <w:rsid w:val="000457A3"/>
    <w:rsid w:val="00077A7A"/>
    <w:rsid w:val="000C6210"/>
    <w:rsid w:val="000E0652"/>
    <w:rsid w:val="00154D37"/>
    <w:rsid w:val="001B2522"/>
    <w:rsid w:val="001E3AC7"/>
    <w:rsid w:val="001F21C6"/>
    <w:rsid w:val="001F2EF8"/>
    <w:rsid w:val="00234A6A"/>
    <w:rsid w:val="00235502"/>
    <w:rsid w:val="002443F9"/>
    <w:rsid w:val="002478CC"/>
    <w:rsid w:val="00283482"/>
    <w:rsid w:val="00290A9E"/>
    <w:rsid w:val="00304479"/>
    <w:rsid w:val="003156D3"/>
    <w:rsid w:val="00353E03"/>
    <w:rsid w:val="003B1F2E"/>
    <w:rsid w:val="003F2F93"/>
    <w:rsid w:val="003F688F"/>
    <w:rsid w:val="004054FA"/>
    <w:rsid w:val="00497694"/>
    <w:rsid w:val="004A1ADC"/>
    <w:rsid w:val="00501BC3"/>
    <w:rsid w:val="00526E3E"/>
    <w:rsid w:val="00544AFB"/>
    <w:rsid w:val="00556A03"/>
    <w:rsid w:val="005717D5"/>
    <w:rsid w:val="005C153B"/>
    <w:rsid w:val="005E60D1"/>
    <w:rsid w:val="006203D4"/>
    <w:rsid w:val="0062773C"/>
    <w:rsid w:val="0066628B"/>
    <w:rsid w:val="00684B53"/>
    <w:rsid w:val="006D0DC1"/>
    <w:rsid w:val="006E45EB"/>
    <w:rsid w:val="006F23BF"/>
    <w:rsid w:val="00762F7B"/>
    <w:rsid w:val="00763FB1"/>
    <w:rsid w:val="00796C8E"/>
    <w:rsid w:val="007A08D6"/>
    <w:rsid w:val="007A75CF"/>
    <w:rsid w:val="007C014F"/>
    <w:rsid w:val="008430D9"/>
    <w:rsid w:val="00894460"/>
    <w:rsid w:val="008D0493"/>
    <w:rsid w:val="008E2DFE"/>
    <w:rsid w:val="00950CF5"/>
    <w:rsid w:val="0095336E"/>
    <w:rsid w:val="0095421D"/>
    <w:rsid w:val="00966122"/>
    <w:rsid w:val="00993EEC"/>
    <w:rsid w:val="009A4281"/>
    <w:rsid w:val="009C0393"/>
    <w:rsid w:val="009F2A3E"/>
    <w:rsid w:val="00A379EE"/>
    <w:rsid w:val="00A37D9A"/>
    <w:rsid w:val="00A54A15"/>
    <w:rsid w:val="00A815FD"/>
    <w:rsid w:val="00A93188"/>
    <w:rsid w:val="00A95C30"/>
    <w:rsid w:val="00A95F92"/>
    <w:rsid w:val="00AA30D5"/>
    <w:rsid w:val="00AD6BFD"/>
    <w:rsid w:val="00AE6D56"/>
    <w:rsid w:val="00AF6875"/>
    <w:rsid w:val="00B014BA"/>
    <w:rsid w:val="00B23CC3"/>
    <w:rsid w:val="00B371F2"/>
    <w:rsid w:val="00B7579E"/>
    <w:rsid w:val="00B92A4A"/>
    <w:rsid w:val="00BF7414"/>
    <w:rsid w:val="00C04F86"/>
    <w:rsid w:val="00C53F4D"/>
    <w:rsid w:val="00C749E1"/>
    <w:rsid w:val="00C75A1A"/>
    <w:rsid w:val="00C82191"/>
    <w:rsid w:val="00CA5504"/>
    <w:rsid w:val="00CF2559"/>
    <w:rsid w:val="00CF785E"/>
    <w:rsid w:val="00D35287"/>
    <w:rsid w:val="00D4397D"/>
    <w:rsid w:val="00D77F1A"/>
    <w:rsid w:val="00D83A10"/>
    <w:rsid w:val="00D83E57"/>
    <w:rsid w:val="00D95FCF"/>
    <w:rsid w:val="00DC17F3"/>
    <w:rsid w:val="00E07FF7"/>
    <w:rsid w:val="00E51C16"/>
    <w:rsid w:val="00EA38FF"/>
    <w:rsid w:val="00ED067D"/>
    <w:rsid w:val="00F044C3"/>
    <w:rsid w:val="00F14BF9"/>
    <w:rsid w:val="00F33D19"/>
    <w:rsid w:val="00F56FA5"/>
    <w:rsid w:val="00F60E9A"/>
    <w:rsid w:val="00F6179A"/>
    <w:rsid w:val="00F71DEE"/>
    <w:rsid w:val="00F7290A"/>
    <w:rsid w:val="00F867E3"/>
    <w:rsid w:val="00F90112"/>
    <w:rsid w:val="00F94780"/>
    <w:rsid w:val="00F952F8"/>
    <w:rsid w:val="00FA69AB"/>
    <w:rsid w:val="00FD3461"/>
    <w:rsid w:val="00FE07FF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F75A4"/>
  <w15:docId w15:val="{9D86978C-2012-42E4-9932-495F6DD0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PC</cp:lastModifiedBy>
  <cp:revision>3</cp:revision>
  <cp:lastPrinted>2014-02-06T09:27:00Z</cp:lastPrinted>
  <dcterms:created xsi:type="dcterms:W3CDTF">2023-02-15T18:30:00Z</dcterms:created>
  <dcterms:modified xsi:type="dcterms:W3CDTF">2023-02-15T18:32:00Z</dcterms:modified>
</cp:coreProperties>
</file>