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655E9480" w:rsidR="00D77F1A" w:rsidRDefault="00865706">
      <w:r>
        <w:t>PREDMET PLES</w:t>
      </w:r>
      <w:r w:rsidR="00822FAB">
        <w:t xml:space="preserve"> </w:t>
      </w:r>
      <w:r w:rsidR="00EF788D">
        <w:t>V</w:t>
      </w:r>
    </w:p>
    <w:p w14:paraId="4CE237E2" w14:textId="7960E674" w:rsidR="002950C8" w:rsidRDefault="00EF788D">
      <w:r>
        <w:t>januar</w:t>
      </w:r>
      <w:r w:rsidR="00947C39">
        <w:t xml:space="preserve"> </w:t>
      </w:r>
      <w:r w:rsidR="00391DA0">
        <w:t xml:space="preserve"> 202</w:t>
      </w:r>
      <w:r>
        <w:t>3</w:t>
      </w:r>
      <w:r w:rsidR="00391DA0">
        <w:t xml:space="preserve">. </w:t>
      </w:r>
      <w:r w:rsidR="004F1117">
        <w:t>god</w:t>
      </w:r>
    </w:p>
    <w:p w14:paraId="1D86ADD9" w14:textId="31EA423C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</w:t>
      </w:r>
      <w:r w:rsidR="00EF788D">
        <w:t>van.prof</w:t>
      </w:r>
      <w:r w:rsidR="00113BFE">
        <w:t>. EMIR FEJZIĆ</w:t>
      </w:r>
      <w:r w:rsidR="009B55D2">
        <w:t xml:space="preserve"> ;</w:t>
      </w:r>
      <w:r w:rsidR="009568E9">
        <w:t>v.ass.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0D67FE7B" w:rsidR="00D95FCF" w:rsidRDefault="00520C1D">
            <w:r w:rsidRPr="00520C1D">
              <w:t>516-221/20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380568AD" w:rsidR="00D95FCF" w:rsidRDefault="0067274D">
            <w:r>
              <w:t>8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651123B8" w:rsidR="00D95FCF" w:rsidRDefault="00CF43D1">
            <w:r>
              <w:t>5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38C4A3D" w:rsidR="00D95FCF" w:rsidRDefault="008F1D3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0269DD6D" w:rsidR="00D95FCF" w:rsidRDefault="00947C39">
            <w:r>
              <w:t>50</w:t>
            </w:r>
          </w:p>
        </w:tc>
        <w:tc>
          <w:tcPr>
            <w:tcW w:w="1574" w:type="dxa"/>
          </w:tcPr>
          <w:p w14:paraId="2412CBDC" w14:textId="19FA52A7" w:rsidR="00D95FCF" w:rsidRDefault="00853C68">
            <w:r>
              <w:t>10 (A)</w:t>
            </w:r>
          </w:p>
        </w:tc>
        <w:tc>
          <w:tcPr>
            <w:tcW w:w="1574" w:type="dxa"/>
          </w:tcPr>
          <w:p w14:paraId="0023891F" w14:textId="6B912E2E" w:rsidR="00D95FCF" w:rsidRDefault="0067274D">
            <w:r>
              <w:t>96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55355C9F" w:rsidR="00D95FCF" w:rsidRDefault="00520C1D">
            <w:r w:rsidRPr="00520C1D">
              <w:t>498-203/20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24B643FD" w:rsidR="00D95FCF" w:rsidRDefault="0067274D">
            <w:r>
              <w:t>8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19B08527" w:rsidR="00D95FCF" w:rsidRDefault="00CF43D1">
            <w:r>
              <w:t>3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4BA15089" w:rsidR="00D95FCF" w:rsidRDefault="008F1D33">
            <w:r>
              <w:t>2</w:t>
            </w:r>
            <w:r w:rsidR="00130F4A">
              <w:t>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433F8C04" w:rsidR="00D95FCF" w:rsidRDefault="0067274D">
            <w:r>
              <w:t>35</w:t>
            </w:r>
          </w:p>
        </w:tc>
        <w:tc>
          <w:tcPr>
            <w:tcW w:w="1574" w:type="dxa"/>
          </w:tcPr>
          <w:p w14:paraId="14223136" w14:textId="38DD85CC" w:rsidR="00D95FCF" w:rsidRDefault="00CF43D1">
            <w:r>
              <w:t>8 (C)</w:t>
            </w:r>
          </w:p>
        </w:tc>
        <w:tc>
          <w:tcPr>
            <w:tcW w:w="1574" w:type="dxa"/>
          </w:tcPr>
          <w:p w14:paraId="7EC6AB59" w14:textId="6A1C8A89" w:rsidR="00D95FCF" w:rsidRDefault="00382F97">
            <w:r>
              <w:t>7</w:t>
            </w:r>
            <w:r w:rsidR="00CF43D1">
              <w:t>6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46DE81D1" w:rsidR="00D95FCF" w:rsidRDefault="00520C1D">
            <w:r w:rsidRPr="00520C1D">
              <w:t>500-205/20</w:t>
            </w:r>
          </w:p>
        </w:tc>
        <w:tc>
          <w:tcPr>
            <w:tcW w:w="1582" w:type="dxa"/>
          </w:tcPr>
          <w:p w14:paraId="4248580D" w14:textId="2BAD646C" w:rsidR="00D95FCF" w:rsidRDefault="0067274D">
            <w:r>
              <w:t>3</w:t>
            </w:r>
          </w:p>
        </w:tc>
        <w:tc>
          <w:tcPr>
            <w:tcW w:w="1584" w:type="dxa"/>
          </w:tcPr>
          <w:p w14:paraId="6C66C203" w14:textId="49CF5F47" w:rsidR="00D95FCF" w:rsidRDefault="0067274D">
            <w:r>
              <w:t>8</w:t>
            </w:r>
          </w:p>
        </w:tc>
        <w:tc>
          <w:tcPr>
            <w:tcW w:w="1588" w:type="dxa"/>
          </w:tcPr>
          <w:p w14:paraId="3D2DDE62" w14:textId="722566BE" w:rsidR="00D95FCF" w:rsidRDefault="00130F4A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96F8DC4" w:rsidR="00D95FCF" w:rsidRDefault="002258AE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7957AEC0" w:rsidR="00D95FCF" w:rsidRDefault="0067274D">
            <w:r>
              <w:t>3</w:t>
            </w:r>
            <w:r w:rsidR="00130F4A">
              <w:t>0</w:t>
            </w:r>
          </w:p>
        </w:tc>
        <w:tc>
          <w:tcPr>
            <w:tcW w:w="1574" w:type="dxa"/>
          </w:tcPr>
          <w:p w14:paraId="3D24CB80" w14:textId="09CE2989" w:rsidR="00D95FCF" w:rsidRDefault="00382F97">
            <w:r>
              <w:t>7</w:t>
            </w:r>
            <w:r w:rsidR="00853C68">
              <w:t xml:space="preserve"> (</w:t>
            </w:r>
            <w:r>
              <w:t>D</w:t>
            </w:r>
            <w:r w:rsidR="00853C68">
              <w:t>)</w:t>
            </w:r>
          </w:p>
        </w:tc>
        <w:tc>
          <w:tcPr>
            <w:tcW w:w="1574" w:type="dxa"/>
          </w:tcPr>
          <w:p w14:paraId="479FB50E" w14:textId="74F9992D" w:rsidR="00D95FCF" w:rsidRDefault="00382F97">
            <w:r>
              <w:t>66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3CAC28AA" w:rsidR="00D95FCF" w:rsidRDefault="00520C1D">
            <w:r w:rsidRPr="00520C1D">
              <w:t>499-204/20</w:t>
            </w:r>
          </w:p>
        </w:tc>
        <w:tc>
          <w:tcPr>
            <w:tcW w:w="1582" w:type="dxa"/>
          </w:tcPr>
          <w:p w14:paraId="4C00A6D3" w14:textId="2F1035C3" w:rsidR="00D95FCF" w:rsidRDefault="0067274D">
            <w:r>
              <w:t>2</w:t>
            </w:r>
          </w:p>
        </w:tc>
        <w:tc>
          <w:tcPr>
            <w:tcW w:w="1584" w:type="dxa"/>
          </w:tcPr>
          <w:p w14:paraId="500CC7B1" w14:textId="5EF08459" w:rsidR="00D95FCF" w:rsidRDefault="0067274D">
            <w:r>
              <w:t>5</w:t>
            </w:r>
          </w:p>
        </w:tc>
        <w:tc>
          <w:tcPr>
            <w:tcW w:w="1588" w:type="dxa"/>
          </w:tcPr>
          <w:p w14:paraId="15559F61" w14:textId="70B532F8" w:rsidR="00D95FCF" w:rsidRDefault="0067274D">
            <w:r>
              <w:t>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3EB99A89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0156A10B" w:rsidR="00D95FCF" w:rsidRDefault="00D95FCF"/>
        </w:tc>
        <w:tc>
          <w:tcPr>
            <w:tcW w:w="1574" w:type="dxa"/>
          </w:tcPr>
          <w:p w14:paraId="48FC6E28" w14:textId="1C54519E" w:rsidR="00D95FCF" w:rsidRDefault="00D95FCF"/>
        </w:tc>
        <w:tc>
          <w:tcPr>
            <w:tcW w:w="1574" w:type="dxa"/>
          </w:tcPr>
          <w:p w14:paraId="171ACD06" w14:textId="2FC064E7" w:rsidR="00D95FCF" w:rsidRDefault="00D95FCF"/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3DBDB69B" w:rsidR="00D95FCF" w:rsidRDefault="00520C1D">
            <w:r w:rsidRPr="00520C1D">
              <w:t>515-220/20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6C9D4352" w:rsidR="00D95FCF" w:rsidRDefault="0067274D">
            <w:r>
              <w:t>8</w:t>
            </w:r>
          </w:p>
        </w:tc>
        <w:tc>
          <w:tcPr>
            <w:tcW w:w="1588" w:type="dxa"/>
          </w:tcPr>
          <w:p w14:paraId="2B627C88" w14:textId="694223A3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1F0311F0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3FB0D9DD" w:rsidR="00D95FCF" w:rsidRDefault="000E4DD1">
            <w:r>
              <w:t>4</w:t>
            </w:r>
            <w:r w:rsidR="00CF43D1">
              <w:t>5</w:t>
            </w:r>
          </w:p>
        </w:tc>
        <w:tc>
          <w:tcPr>
            <w:tcW w:w="1574" w:type="dxa"/>
          </w:tcPr>
          <w:p w14:paraId="22B5C088" w14:textId="5BCEC7C2" w:rsidR="00D95FCF" w:rsidRDefault="005B74D7">
            <w:r>
              <w:t>9</w:t>
            </w:r>
            <w:r w:rsidR="000E4DD1">
              <w:t xml:space="preserve"> (</w:t>
            </w:r>
            <w:r>
              <w:t>B</w:t>
            </w:r>
            <w:r w:rsidR="000E4DD1">
              <w:t>)</w:t>
            </w:r>
          </w:p>
        </w:tc>
        <w:tc>
          <w:tcPr>
            <w:tcW w:w="1574" w:type="dxa"/>
          </w:tcPr>
          <w:p w14:paraId="31A7F181" w14:textId="07819646" w:rsidR="00D95FCF" w:rsidRDefault="00382F97">
            <w:r>
              <w:t>8</w:t>
            </w:r>
            <w:r w:rsidR="00CF43D1">
              <w:t>8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7CC7B617" w:rsidR="00D95FCF" w:rsidRDefault="00520C1D">
            <w:r w:rsidRPr="00520C1D">
              <w:t>497-202/20</w:t>
            </w:r>
          </w:p>
        </w:tc>
        <w:tc>
          <w:tcPr>
            <w:tcW w:w="1582" w:type="dxa"/>
          </w:tcPr>
          <w:p w14:paraId="66EAA178" w14:textId="54006642" w:rsidR="00D95FCF" w:rsidRDefault="001B6A1F">
            <w:r>
              <w:t>5</w:t>
            </w:r>
          </w:p>
        </w:tc>
        <w:tc>
          <w:tcPr>
            <w:tcW w:w="1584" w:type="dxa"/>
          </w:tcPr>
          <w:p w14:paraId="52416829" w14:textId="46C88107" w:rsidR="00D95FCF" w:rsidRDefault="0067274D">
            <w:r>
              <w:t>8</w:t>
            </w:r>
          </w:p>
        </w:tc>
        <w:tc>
          <w:tcPr>
            <w:tcW w:w="1588" w:type="dxa"/>
          </w:tcPr>
          <w:p w14:paraId="3245D87E" w14:textId="1B884FF8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76E959E8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5B9523F7" w:rsidR="00D95FCF" w:rsidRDefault="001B6A1F">
            <w:r>
              <w:t>4</w:t>
            </w:r>
            <w:r w:rsidR="00382F97">
              <w:t>0</w:t>
            </w:r>
          </w:p>
        </w:tc>
        <w:tc>
          <w:tcPr>
            <w:tcW w:w="1574" w:type="dxa"/>
          </w:tcPr>
          <w:p w14:paraId="36A894A3" w14:textId="755A5AFE" w:rsidR="00D95FCF" w:rsidRDefault="00382F97">
            <w:r>
              <w:t>8</w:t>
            </w:r>
            <w:r w:rsidR="000E4DD1">
              <w:t xml:space="preserve"> (</w:t>
            </w:r>
            <w:r>
              <w:t>C</w:t>
            </w:r>
            <w:r w:rsidR="000E4DD1">
              <w:t>)</w:t>
            </w:r>
          </w:p>
        </w:tc>
        <w:tc>
          <w:tcPr>
            <w:tcW w:w="1574" w:type="dxa"/>
          </w:tcPr>
          <w:p w14:paraId="7C5AF1E0" w14:textId="4D6614BA" w:rsidR="00D95FCF" w:rsidRDefault="00382F97">
            <w:r>
              <w:t>8</w:t>
            </w:r>
            <w:r w:rsidR="00CF43D1">
              <w:t>3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246F65FA" w:rsidR="00D95FCF" w:rsidRDefault="00EF788D">
            <w:r w:rsidRPr="00EF788D">
              <w:t>493-198/19</w:t>
            </w:r>
          </w:p>
        </w:tc>
        <w:tc>
          <w:tcPr>
            <w:tcW w:w="1582" w:type="dxa"/>
          </w:tcPr>
          <w:p w14:paraId="54FDDE7C" w14:textId="35F25BBA" w:rsidR="00D95FCF" w:rsidRDefault="0067274D">
            <w:r>
              <w:t>3</w:t>
            </w:r>
          </w:p>
        </w:tc>
        <w:tc>
          <w:tcPr>
            <w:tcW w:w="1584" w:type="dxa"/>
          </w:tcPr>
          <w:p w14:paraId="2A4D1F14" w14:textId="4C122D03" w:rsidR="00D95FCF" w:rsidRDefault="0067274D">
            <w:r>
              <w:t>8</w:t>
            </w:r>
          </w:p>
        </w:tc>
        <w:tc>
          <w:tcPr>
            <w:tcW w:w="1588" w:type="dxa"/>
          </w:tcPr>
          <w:p w14:paraId="6BAE088C" w14:textId="15611776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05C26FDC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04566732" w:rsidR="00D95FCF" w:rsidRDefault="00382F97">
            <w:r>
              <w:t>35</w:t>
            </w:r>
          </w:p>
        </w:tc>
        <w:tc>
          <w:tcPr>
            <w:tcW w:w="1574" w:type="dxa"/>
          </w:tcPr>
          <w:p w14:paraId="5BF2F452" w14:textId="26D48B26" w:rsidR="00D95FCF" w:rsidRDefault="00CF43D1">
            <w:r>
              <w:t>8</w:t>
            </w:r>
            <w:r w:rsidR="00382F97">
              <w:t xml:space="preserve"> (</w:t>
            </w:r>
            <w:r>
              <w:t>C</w:t>
            </w:r>
            <w:r w:rsidR="00382F97">
              <w:t>)</w:t>
            </w:r>
          </w:p>
        </w:tc>
        <w:tc>
          <w:tcPr>
            <w:tcW w:w="1574" w:type="dxa"/>
          </w:tcPr>
          <w:p w14:paraId="1293E7A0" w14:textId="701CDBB1" w:rsidR="00D95FCF" w:rsidRDefault="00382F97">
            <w:r>
              <w:t>7</w:t>
            </w:r>
            <w:r w:rsidR="00CF43D1">
              <w:t>6</w:t>
            </w:r>
          </w:p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6243F907" w:rsidR="00D95FCF" w:rsidRDefault="0067274D">
            <w:r>
              <w:t>karla</w:t>
            </w:r>
          </w:p>
        </w:tc>
        <w:tc>
          <w:tcPr>
            <w:tcW w:w="1582" w:type="dxa"/>
          </w:tcPr>
          <w:p w14:paraId="3D02B054" w14:textId="64B561E6" w:rsidR="00D95FCF" w:rsidRDefault="0067274D">
            <w:r>
              <w:t>5</w:t>
            </w:r>
          </w:p>
        </w:tc>
        <w:tc>
          <w:tcPr>
            <w:tcW w:w="1584" w:type="dxa"/>
          </w:tcPr>
          <w:p w14:paraId="2B334AB4" w14:textId="0134DCBD" w:rsidR="00D95FCF" w:rsidRDefault="0067274D">
            <w:r>
              <w:t>8</w:t>
            </w:r>
          </w:p>
        </w:tc>
        <w:tc>
          <w:tcPr>
            <w:tcW w:w="1588" w:type="dxa"/>
          </w:tcPr>
          <w:p w14:paraId="69C59A1A" w14:textId="1B976018" w:rsidR="00D95FCF" w:rsidRDefault="00CF43D1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61BA4397" w:rsidR="00D95FCF" w:rsidRDefault="0067274D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7C32CAC8" w:rsidR="00D95FCF" w:rsidRDefault="00382F97">
            <w:r>
              <w:t>35</w:t>
            </w:r>
          </w:p>
        </w:tc>
        <w:tc>
          <w:tcPr>
            <w:tcW w:w="1574" w:type="dxa"/>
          </w:tcPr>
          <w:p w14:paraId="74177549" w14:textId="4AC3C5BC" w:rsidR="00D95FCF" w:rsidRDefault="00382F97">
            <w:r>
              <w:t>8 (C)</w:t>
            </w:r>
          </w:p>
        </w:tc>
        <w:tc>
          <w:tcPr>
            <w:tcW w:w="1574" w:type="dxa"/>
          </w:tcPr>
          <w:p w14:paraId="42FB747F" w14:textId="6AB9C107" w:rsidR="00D95FCF" w:rsidRDefault="00382F97">
            <w:r>
              <w:t>7</w:t>
            </w:r>
            <w:r w:rsidR="00CF43D1">
              <w:t>8</w:t>
            </w:r>
          </w:p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0E4DD1"/>
    <w:rsid w:val="00113BFE"/>
    <w:rsid w:val="00130F4A"/>
    <w:rsid w:val="00154D37"/>
    <w:rsid w:val="00170AA6"/>
    <w:rsid w:val="001B6A1F"/>
    <w:rsid w:val="001E3AC7"/>
    <w:rsid w:val="001E5BB3"/>
    <w:rsid w:val="002258AE"/>
    <w:rsid w:val="002478CC"/>
    <w:rsid w:val="00266C65"/>
    <w:rsid w:val="00283482"/>
    <w:rsid w:val="002950C8"/>
    <w:rsid w:val="002F56FE"/>
    <w:rsid w:val="00353E03"/>
    <w:rsid w:val="00382F97"/>
    <w:rsid w:val="00391DA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B74D7"/>
    <w:rsid w:val="005C23AA"/>
    <w:rsid w:val="00656FA7"/>
    <w:rsid w:val="0066628B"/>
    <w:rsid w:val="0067274D"/>
    <w:rsid w:val="00684B53"/>
    <w:rsid w:val="006A3FCD"/>
    <w:rsid w:val="006A671D"/>
    <w:rsid w:val="006D0DC1"/>
    <w:rsid w:val="006F23BF"/>
    <w:rsid w:val="00763FB1"/>
    <w:rsid w:val="007A75CF"/>
    <w:rsid w:val="007D2BA6"/>
    <w:rsid w:val="00822FAB"/>
    <w:rsid w:val="00853C68"/>
    <w:rsid w:val="00865706"/>
    <w:rsid w:val="008D0493"/>
    <w:rsid w:val="008F1D33"/>
    <w:rsid w:val="009017F0"/>
    <w:rsid w:val="00947C39"/>
    <w:rsid w:val="00950CF5"/>
    <w:rsid w:val="0095336E"/>
    <w:rsid w:val="009568E9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97F03"/>
    <w:rsid w:val="00CC27F3"/>
    <w:rsid w:val="00CF2559"/>
    <w:rsid w:val="00CF43D1"/>
    <w:rsid w:val="00D4397D"/>
    <w:rsid w:val="00D77F1A"/>
    <w:rsid w:val="00D83A10"/>
    <w:rsid w:val="00D95FCF"/>
    <w:rsid w:val="00E07FF7"/>
    <w:rsid w:val="00E51C16"/>
    <w:rsid w:val="00EE2CC4"/>
    <w:rsid w:val="00EE4ADF"/>
    <w:rsid w:val="00EF788D"/>
    <w:rsid w:val="00F044C3"/>
    <w:rsid w:val="00F25642"/>
    <w:rsid w:val="00F33D19"/>
    <w:rsid w:val="00F53915"/>
    <w:rsid w:val="00F56FA5"/>
    <w:rsid w:val="00F6179A"/>
    <w:rsid w:val="00F63B5F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47</cp:revision>
  <cp:lastPrinted>2014-02-06T09:27:00Z</cp:lastPrinted>
  <dcterms:created xsi:type="dcterms:W3CDTF">2014-02-06T09:09:00Z</dcterms:created>
  <dcterms:modified xsi:type="dcterms:W3CDTF">2023-01-30T16:44:00Z</dcterms:modified>
</cp:coreProperties>
</file>