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A65393">
        <w:t xml:space="preserve"> GLUMA</w:t>
      </w:r>
    </w:p>
    <w:p w:rsidR="0016486C" w:rsidRDefault="0016486C">
      <w:r>
        <w:t>PREDMET:</w:t>
      </w:r>
      <w:r w:rsidR="00A65393">
        <w:t xml:space="preserve"> </w:t>
      </w:r>
      <w:r w:rsidR="00A21837">
        <w:t>GOVOR IV</w:t>
      </w:r>
    </w:p>
    <w:p w:rsidR="0016486C" w:rsidRDefault="0016486C">
      <w:r>
        <w:t>PREDMETNI NASTAVNIK:</w:t>
      </w:r>
      <w:bookmarkStart w:id="0" w:name="_GoBack"/>
      <w:bookmarkEnd w:id="0"/>
      <w:r w:rsidR="00A65393">
        <w:t xml:space="preserve"> VAN. PROF MEHMED PORČA</w:t>
      </w:r>
    </w:p>
    <w:p w:rsidR="0016486C" w:rsidRDefault="0016486C"/>
    <w:p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E50D15">
        <w:t>22. 06. 2022.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A21837">
            <w:r>
              <w:t>516-221/20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88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A21837">
            <w:r>
              <w:t>498-203/20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73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A21837">
            <w:r>
              <w:t>500-205/20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66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A21837">
            <w:r>
              <w:t>499-204/20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41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  5</w:t>
            </w:r>
          </w:p>
        </w:tc>
      </w:tr>
      <w:tr w:rsidR="00BB0EC2" w:rsidTr="00BB0EC2">
        <w:tc>
          <w:tcPr>
            <w:tcW w:w="1615" w:type="dxa"/>
          </w:tcPr>
          <w:p w:rsidR="00BB0EC2" w:rsidRDefault="00A21837">
            <w:r>
              <w:t>515-220/20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81</w:t>
            </w:r>
          </w:p>
        </w:tc>
        <w:tc>
          <w:tcPr>
            <w:tcW w:w="1620" w:type="dxa"/>
          </w:tcPr>
          <w:p w:rsidR="00BB0EC2" w:rsidRDefault="00A21837">
            <w:r>
              <w:t xml:space="preserve"> 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4F3569" w:rsidRDefault="004F3569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 w:rsidR="007E6FB3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</w:t>
      </w:r>
      <w:proofErr w:type="spellEnd"/>
      <w:r w:rsidR="007E6FB3">
        <w:t xml:space="preserve"> </w:t>
      </w:r>
      <w:r>
        <w:t>u</w:t>
      </w:r>
      <w:r w:rsidR="007E6FB3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714013">
        <w:t>izvršiti</w:t>
      </w:r>
      <w:proofErr w:type="spellEnd"/>
      <w:r w:rsidR="00714013">
        <w:t xml:space="preserve"> </w:t>
      </w:r>
      <w:proofErr w:type="spellStart"/>
      <w:proofErr w:type="gramStart"/>
      <w:r w:rsidR="00714013">
        <w:t>dana</w:t>
      </w:r>
      <w:proofErr w:type="spellEnd"/>
      <w:proofErr w:type="gramEnd"/>
      <w:r w:rsidR="00714013">
        <w:t xml:space="preserve"> </w:t>
      </w:r>
      <w:r w:rsidR="00A21837">
        <w:t>22. 06. 2022. U 12</w:t>
      </w:r>
      <w:r w:rsidR="00E50D15">
        <w:t xml:space="preserve"> h.</w:t>
      </w:r>
    </w:p>
    <w:p w:rsidR="0016486C" w:rsidRDefault="0016486C">
      <w:proofErr w:type="spellStart"/>
      <w:r>
        <w:t>Upis</w:t>
      </w:r>
      <w:proofErr w:type="spellEnd"/>
      <w:r w:rsidR="007E6FB3">
        <w:t xml:space="preserve"> </w:t>
      </w:r>
      <w:proofErr w:type="spellStart"/>
      <w:r>
        <w:t>ocjene</w:t>
      </w:r>
      <w:proofErr w:type="spellEnd"/>
      <w:r w:rsidR="007E6FB3">
        <w:t xml:space="preserve"> </w:t>
      </w:r>
      <w:proofErr w:type="spellStart"/>
      <w:r>
        <w:t>obavit</w:t>
      </w:r>
      <w:proofErr w:type="spellEnd"/>
      <w:r w:rsidR="007E6FB3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E50D15">
        <w:t>22.06.2022.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E50D15">
        <w:t>22.</w:t>
      </w:r>
      <w:proofErr w:type="gramEnd"/>
      <w:r w:rsidR="00E50D15">
        <w:t xml:space="preserve"> 06. 2022.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7E6FB3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218D"/>
    <w:multiLevelType w:val="hybridMultilevel"/>
    <w:tmpl w:val="ADAA0316"/>
    <w:lvl w:ilvl="0" w:tplc="8AE609F8">
      <w:start w:val="47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A4A2A"/>
    <w:multiLevelType w:val="hybridMultilevel"/>
    <w:tmpl w:val="A044D4A8"/>
    <w:lvl w:ilvl="0" w:tplc="A328DDE8">
      <w:start w:val="4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2749B"/>
    <w:rsid w:val="0015520D"/>
    <w:rsid w:val="0016486C"/>
    <w:rsid w:val="004F3569"/>
    <w:rsid w:val="00714013"/>
    <w:rsid w:val="007556FC"/>
    <w:rsid w:val="007E6FB3"/>
    <w:rsid w:val="00835E54"/>
    <w:rsid w:val="0096145D"/>
    <w:rsid w:val="00973C41"/>
    <w:rsid w:val="00A21837"/>
    <w:rsid w:val="00A25391"/>
    <w:rsid w:val="00A65393"/>
    <w:rsid w:val="00BB0EC2"/>
    <w:rsid w:val="00BB772F"/>
    <w:rsid w:val="00D357D1"/>
    <w:rsid w:val="00E50D15"/>
    <w:rsid w:val="00F63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dcterms:created xsi:type="dcterms:W3CDTF">2022-06-29T09:34:00Z</dcterms:created>
  <dcterms:modified xsi:type="dcterms:W3CDTF">2022-06-29T09:34:00Z</dcterms:modified>
</cp:coreProperties>
</file>