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7C46E0">
        <w:rPr>
          <w:b/>
          <w:sz w:val="24"/>
          <w:szCs w:val="24"/>
        </w:rPr>
        <w:t>Pisanje za teatar</w:t>
      </w:r>
      <w:r w:rsidR="001209B3">
        <w:rPr>
          <w:b/>
          <w:sz w:val="24"/>
          <w:szCs w:val="24"/>
        </w:rPr>
        <w:t xml:space="preserve"> I</w:t>
      </w:r>
      <w:r w:rsidR="008D0259">
        <w:rPr>
          <w:b/>
          <w:sz w:val="24"/>
          <w:szCs w:val="24"/>
        </w:rPr>
        <w:t>I</w:t>
      </w:r>
    </w:p>
    <w:p w:rsidR="00235502" w:rsidRDefault="007C46E0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</w:t>
      </w:r>
      <w:r w:rsidR="002476F3">
        <w:rPr>
          <w:sz w:val="24"/>
          <w:szCs w:val="24"/>
        </w:rPr>
        <w:t xml:space="preserve">prof. </w:t>
      </w:r>
      <w:r>
        <w:rPr>
          <w:sz w:val="24"/>
          <w:szCs w:val="24"/>
        </w:rPr>
        <w:t>Almir Imširević</w:t>
      </w:r>
    </w:p>
    <w:p w:rsidR="00E32541" w:rsidRDefault="00E32541" w:rsidP="00E325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</w:t>
      </w:r>
      <w:r w:rsidR="002476F3">
        <w:rPr>
          <w:sz w:val="24"/>
          <w:szCs w:val="24"/>
        </w:rPr>
        <w:t>na predmetu: 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2476F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2476F3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 w:rsidR="00DE7A47"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2476F3">
              <w:t>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146D36" w:rsidP="000A439E">
            <w:pPr>
              <w:spacing w:after="0" w:line="240" w:lineRule="auto"/>
            </w:pPr>
            <w:r>
              <w:t>509-214</w:t>
            </w:r>
            <w:r w:rsidR="000A439E">
              <w:t>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146D36" w:rsidP="000A439E">
            <w:pPr>
              <w:spacing w:after="0" w:line="240" w:lineRule="auto"/>
            </w:pPr>
            <w:r>
              <w:t>510</w:t>
            </w:r>
            <w:r w:rsidR="000A439E">
              <w:t>-</w:t>
            </w:r>
            <w:r>
              <w:t>21</w:t>
            </w:r>
            <w:r w:rsidR="000A439E">
              <w:t>5/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533256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0389F"/>
    <w:rsid w:val="001209B3"/>
    <w:rsid w:val="00146D36"/>
    <w:rsid w:val="00154D37"/>
    <w:rsid w:val="00190DDD"/>
    <w:rsid w:val="001E3AC7"/>
    <w:rsid w:val="001F4E08"/>
    <w:rsid w:val="00235502"/>
    <w:rsid w:val="002476F3"/>
    <w:rsid w:val="002478CC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50030"/>
    <w:rsid w:val="004F7FC4"/>
    <w:rsid w:val="00501BC3"/>
    <w:rsid w:val="00526E3E"/>
    <w:rsid w:val="00533256"/>
    <w:rsid w:val="00544AFB"/>
    <w:rsid w:val="006203D4"/>
    <w:rsid w:val="0066628B"/>
    <w:rsid w:val="00684B53"/>
    <w:rsid w:val="006860A2"/>
    <w:rsid w:val="006B3A40"/>
    <w:rsid w:val="006D0DC1"/>
    <w:rsid w:val="006F23BF"/>
    <w:rsid w:val="00761414"/>
    <w:rsid w:val="00763A0D"/>
    <w:rsid w:val="00763FB1"/>
    <w:rsid w:val="007A75CF"/>
    <w:rsid w:val="007C014F"/>
    <w:rsid w:val="007C46E0"/>
    <w:rsid w:val="008551C4"/>
    <w:rsid w:val="008D0259"/>
    <w:rsid w:val="008D0493"/>
    <w:rsid w:val="009171C9"/>
    <w:rsid w:val="00950CF5"/>
    <w:rsid w:val="0095336E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B0E47"/>
    <w:rsid w:val="00AD6BFD"/>
    <w:rsid w:val="00B23CC3"/>
    <w:rsid w:val="00B827D9"/>
    <w:rsid w:val="00B92A4A"/>
    <w:rsid w:val="00BF7414"/>
    <w:rsid w:val="00C53F4D"/>
    <w:rsid w:val="00C732E1"/>
    <w:rsid w:val="00C75A1A"/>
    <w:rsid w:val="00C82191"/>
    <w:rsid w:val="00CB4EA4"/>
    <w:rsid w:val="00CF2559"/>
    <w:rsid w:val="00D4397D"/>
    <w:rsid w:val="00D77F1A"/>
    <w:rsid w:val="00D83A10"/>
    <w:rsid w:val="00D95FCF"/>
    <w:rsid w:val="00DE7A47"/>
    <w:rsid w:val="00E07FF7"/>
    <w:rsid w:val="00E32541"/>
    <w:rsid w:val="00E51C16"/>
    <w:rsid w:val="00EE5FFB"/>
    <w:rsid w:val="00F044C3"/>
    <w:rsid w:val="00F33D19"/>
    <w:rsid w:val="00F3691C"/>
    <w:rsid w:val="00F36B82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2021-06-29T21:35:00Z</dcterms:created>
  <dcterms:modified xsi:type="dcterms:W3CDTF">2021-06-29T21:35:00Z</dcterms:modified>
</cp:coreProperties>
</file>