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D1745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14:paraId="0CA2A3D0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 xml:space="preserve">Odsjek za </w:t>
      </w:r>
      <w:r w:rsidR="00AB0FD9">
        <w:rPr>
          <w:i/>
          <w:sz w:val="24"/>
          <w:szCs w:val="24"/>
        </w:rPr>
        <w:t>produkciju i menadžment u oblasti scenskih umjetnosti</w:t>
      </w:r>
    </w:p>
    <w:p w14:paraId="56730BD9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169A60E5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3B83FB99" w14:textId="061C2DAD"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5845B8">
        <w:rPr>
          <w:b/>
          <w:sz w:val="24"/>
          <w:szCs w:val="24"/>
        </w:rPr>
        <w:t>Pravni aspekti produkcije I</w:t>
      </w:r>
      <w:r w:rsidR="00AB0FD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="00AB0FD9">
        <w:rPr>
          <w:sz w:val="24"/>
          <w:szCs w:val="24"/>
        </w:rPr>
        <w:t xml:space="preserve"> </w:t>
      </w:r>
      <w:r w:rsidR="00B97A0C">
        <w:rPr>
          <w:sz w:val="24"/>
          <w:szCs w:val="24"/>
        </w:rPr>
        <w:t>VIII</w:t>
      </w:r>
      <w:r w:rsidR="00AB0F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semestar šk. 20</w:t>
      </w:r>
      <w:r w:rsidR="00E50CD6">
        <w:rPr>
          <w:sz w:val="24"/>
          <w:szCs w:val="24"/>
        </w:rPr>
        <w:t>20</w:t>
      </w:r>
      <w:r w:rsidR="00290A9E">
        <w:rPr>
          <w:sz w:val="24"/>
          <w:szCs w:val="24"/>
        </w:rPr>
        <w:t>/2</w:t>
      </w:r>
      <w:r w:rsidR="00E50CD6">
        <w:rPr>
          <w:sz w:val="24"/>
          <w:szCs w:val="24"/>
        </w:rPr>
        <w:t>1</w:t>
      </w:r>
      <w:r>
        <w:rPr>
          <w:sz w:val="24"/>
          <w:szCs w:val="24"/>
        </w:rPr>
        <w:t xml:space="preserve"> godine)</w:t>
      </w:r>
    </w:p>
    <w:p w14:paraId="5157DE38" w14:textId="77777777" w:rsidR="00235502" w:rsidRDefault="00235502" w:rsidP="00235502">
      <w:pPr>
        <w:spacing w:after="0" w:line="240" w:lineRule="auto"/>
        <w:rPr>
          <w:sz w:val="24"/>
          <w:szCs w:val="24"/>
        </w:rPr>
      </w:pPr>
    </w:p>
    <w:p w14:paraId="32F4E8AE" w14:textId="77777777" w:rsidR="00235502" w:rsidRDefault="00235502" w:rsidP="00235502">
      <w:pPr>
        <w:spacing w:after="0" w:line="240" w:lineRule="auto"/>
      </w:pPr>
    </w:p>
    <w:tbl>
      <w:tblPr>
        <w:tblW w:w="128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376"/>
        <w:gridCol w:w="1650"/>
        <w:gridCol w:w="3630"/>
        <w:gridCol w:w="1760"/>
        <w:gridCol w:w="1480"/>
        <w:gridCol w:w="1522"/>
      </w:tblGrid>
      <w:tr w:rsidR="004E55B6" w:rsidRPr="00526E3E" w14:paraId="7BB7DA4D" w14:textId="77777777" w:rsidTr="004E55B6">
        <w:trPr>
          <w:trHeight w:val="525"/>
        </w:trPr>
        <w:tc>
          <w:tcPr>
            <w:tcW w:w="1418" w:type="dxa"/>
            <w:vMerge w:val="restart"/>
          </w:tcPr>
          <w:p w14:paraId="788F28FC" w14:textId="77777777" w:rsidR="004E55B6" w:rsidRDefault="004E55B6" w:rsidP="00526E3E">
            <w:pPr>
              <w:spacing w:after="0" w:line="240" w:lineRule="auto"/>
              <w:jc w:val="center"/>
            </w:pPr>
          </w:p>
          <w:p w14:paraId="27243A38" w14:textId="77777777" w:rsidR="004E55B6" w:rsidRDefault="004E55B6" w:rsidP="00526E3E">
            <w:pPr>
              <w:spacing w:after="0" w:line="240" w:lineRule="auto"/>
              <w:jc w:val="center"/>
            </w:pPr>
          </w:p>
          <w:p w14:paraId="33DA34C3" w14:textId="77777777" w:rsidR="004E55B6" w:rsidRPr="00526E3E" w:rsidRDefault="004E55B6" w:rsidP="00526E3E">
            <w:pPr>
              <w:spacing w:after="0" w:line="240" w:lineRule="auto"/>
              <w:jc w:val="center"/>
            </w:pPr>
            <w:r>
              <w:t xml:space="preserve">Broj </w:t>
            </w:r>
            <w:proofErr w:type="spellStart"/>
            <w:r>
              <w:t>indexa</w:t>
            </w:r>
            <w:proofErr w:type="spellEnd"/>
          </w:p>
        </w:tc>
        <w:tc>
          <w:tcPr>
            <w:tcW w:w="11418" w:type="dxa"/>
            <w:gridSpan w:val="6"/>
            <w:tcBorders>
              <w:bottom w:val="single" w:sz="4" w:space="0" w:color="auto"/>
            </w:tcBorders>
          </w:tcPr>
          <w:p w14:paraId="4ED5D0CB" w14:textId="77777777" w:rsidR="004E55B6" w:rsidRPr="00526E3E" w:rsidRDefault="004E55B6" w:rsidP="00526E3E">
            <w:pPr>
              <w:spacing w:after="0" w:line="240" w:lineRule="auto"/>
              <w:jc w:val="center"/>
            </w:pPr>
            <w:r w:rsidRPr="00526E3E">
              <w:t>Elementi praćenja i ocjenjivanja rada studenata/</w:t>
            </w:r>
            <w:proofErr w:type="spellStart"/>
            <w:r w:rsidRPr="00526E3E">
              <w:t>ica</w:t>
            </w:r>
            <w:proofErr w:type="spellEnd"/>
            <w:r w:rsidRPr="00526E3E">
              <w:br/>
              <w:t>(bodovi)</w:t>
            </w:r>
          </w:p>
        </w:tc>
      </w:tr>
      <w:tr w:rsidR="004E55B6" w:rsidRPr="00526E3E" w14:paraId="7DD1A02D" w14:textId="77777777" w:rsidTr="004E55B6">
        <w:trPr>
          <w:trHeight w:val="270"/>
        </w:trPr>
        <w:tc>
          <w:tcPr>
            <w:tcW w:w="1418" w:type="dxa"/>
            <w:vMerge/>
          </w:tcPr>
          <w:p w14:paraId="573EC504" w14:textId="77777777" w:rsidR="004E55B6" w:rsidRPr="00526E3E" w:rsidRDefault="004E55B6" w:rsidP="00526E3E">
            <w:pPr>
              <w:spacing w:after="0" w:line="240" w:lineRule="auto"/>
            </w:pPr>
          </w:p>
        </w:tc>
        <w:tc>
          <w:tcPr>
            <w:tcW w:w="84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342D" w14:textId="77777777" w:rsidR="004E55B6" w:rsidRPr="00526E3E" w:rsidRDefault="004E55B6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724C" w14:textId="77777777" w:rsidR="004E55B6" w:rsidRPr="00526E3E" w:rsidRDefault="004E55B6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4E55B6" w:rsidRPr="00526E3E" w14:paraId="6FF90278" w14:textId="77777777" w:rsidTr="004E55B6">
        <w:trPr>
          <w:trHeight w:val="450"/>
        </w:trPr>
        <w:tc>
          <w:tcPr>
            <w:tcW w:w="1418" w:type="dxa"/>
            <w:vMerge/>
          </w:tcPr>
          <w:p w14:paraId="6DFAE4FE" w14:textId="77777777" w:rsidR="004E55B6" w:rsidRPr="00526E3E" w:rsidRDefault="004E55B6" w:rsidP="00526E3E">
            <w:pPr>
              <w:spacing w:after="0" w:line="240" w:lineRule="auto"/>
            </w:pPr>
          </w:p>
        </w:tc>
        <w:tc>
          <w:tcPr>
            <w:tcW w:w="1376" w:type="dxa"/>
            <w:tcBorders>
              <w:top w:val="single" w:sz="4" w:space="0" w:color="auto"/>
            </w:tcBorders>
          </w:tcPr>
          <w:p w14:paraId="3DF8D520" w14:textId="77777777" w:rsidR="004E55B6" w:rsidRDefault="004E55B6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0E14F78F" w14:textId="77777777" w:rsidR="004E55B6" w:rsidRPr="00526E3E" w:rsidRDefault="004E55B6" w:rsidP="00526E3E">
            <w:pPr>
              <w:spacing w:after="0" w:line="240" w:lineRule="auto"/>
            </w:pPr>
            <w:r>
              <w:t>nastave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5569CEA3" w14:textId="77777777" w:rsidR="004E55B6" w:rsidRDefault="004E55B6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i u </w:t>
            </w:r>
          </w:p>
          <w:p w14:paraId="57292B10" w14:textId="77777777" w:rsidR="004E55B6" w:rsidRPr="00526E3E" w:rsidRDefault="004E55B6" w:rsidP="00526E3E">
            <w:pPr>
              <w:spacing w:after="0" w:line="240" w:lineRule="auto"/>
            </w:pPr>
            <w:r>
              <w:t>nastavi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6165FB92" w14:textId="77777777" w:rsidR="004E55B6" w:rsidRPr="00526E3E" w:rsidRDefault="004E55B6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10C6C" w14:textId="77777777" w:rsidR="004E55B6" w:rsidRPr="00526E3E" w:rsidRDefault="004E55B6" w:rsidP="00526E3E">
            <w:pPr>
              <w:spacing w:after="0" w:line="240" w:lineRule="auto"/>
            </w:pPr>
            <w:r w:rsidRPr="00526E3E">
              <w:t xml:space="preserve">        Završni ispit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2BF652CB" w14:textId="77777777" w:rsidR="004E55B6" w:rsidRPr="00526E3E" w:rsidRDefault="004E55B6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23D2FB22" w14:textId="77777777" w:rsidR="004E55B6" w:rsidRPr="00526E3E" w:rsidRDefault="004E55B6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4E55B6" w:rsidRPr="00526E3E" w14:paraId="3A552070" w14:textId="77777777" w:rsidTr="004E55B6">
        <w:tc>
          <w:tcPr>
            <w:tcW w:w="1418" w:type="dxa"/>
          </w:tcPr>
          <w:p w14:paraId="3EE09B7F" w14:textId="0F12AB4F" w:rsidR="004E55B6" w:rsidRDefault="004E55B6" w:rsidP="00B97A0C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457-162/17</w:t>
            </w:r>
          </w:p>
        </w:tc>
        <w:tc>
          <w:tcPr>
            <w:tcW w:w="1376" w:type="dxa"/>
          </w:tcPr>
          <w:p w14:paraId="0723B66D" w14:textId="058AB872" w:rsidR="004E55B6" w:rsidRPr="00526E3E" w:rsidRDefault="004E55B6" w:rsidP="00B97A0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14:paraId="001A316B" w14:textId="6DA98E88" w:rsidR="004E55B6" w:rsidRPr="00526E3E" w:rsidRDefault="004E55B6" w:rsidP="00B97A0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07E683BB" w14:textId="211A5607" w:rsidR="004E55B6" w:rsidRPr="00D02C20" w:rsidRDefault="004E55B6" w:rsidP="00B97A0C">
            <w:pPr>
              <w:spacing w:after="0" w:line="240" w:lineRule="auto"/>
              <w:jc w:val="center"/>
              <w:rPr>
                <w:lang w:val="en-US"/>
              </w:rPr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856B5" w14:textId="15AD57B3" w:rsidR="004E55B6" w:rsidRPr="00526E3E" w:rsidRDefault="004E55B6" w:rsidP="00B97A0C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25032155" w14:textId="360A28FF" w:rsidR="004E55B6" w:rsidRPr="00501BC3" w:rsidRDefault="004E55B6" w:rsidP="00B97A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04227E54" w14:textId="76292D70" w:rsidR="004E55B6" w:rsidRPr="00526E3E" w:rsidRDefault="004E55B6" w:rsidP="00B97A0C">
            <w:pPr>
              <w:spacing w:after="0" w:line="240" w:lineRule="auto"/>
              <w:jc w:val="center"/>
            </w:pPr>
          </w:p>
        </w:tc>
      </w:tr>
      <w:tr w:rsidR="004E55B6" w:rsidRPr="00526E3E" w14:paraId="00FDEF98" w14:textId="77777777" w:rsidTr="004E55B6">
        <w:tc>
          <w:tcPr>
            <w:tcW w:w="1418" w:type="dxa"/>
          </w:tcPr>
          <w:p w14:paraId="6ECA488E" w14:textId="2C7D639B" w:rsidR="004E55B6" w:rsidRDefault="004E55B6" w:rsidP="003156D3">
            <w:pPr>
              <w:spacing w:after="0" w:line="240" w:lineRule="auto"/>
            </w:pPr>
            <w:r>
              <w:t>458-163/17</w:t>
            </w:r>
          </w:p>
        </w:tc>
        <w:tc>
          <w:tcPr>
            <w:tcW w:w="1376" w:type="dxa"/>
          </w:tcPr>
          <w:p w14:paraId="189C5023" w14:textId="17EDA078" w:rsidR="004E55B6" w:rsidRPr="00526E3E" w:rsidRDefault="004E55B6" w:rsidP="003156D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14:paraId="3FBB039D" w14:textId="657BC8A4" w:rsidR="004E55B6" w:rsidRPr="00526E3E" w:rsidRDefault="004E55B6" w:rsidP="003156D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04868105" w14:textId="4B7CA924" w:rsidR="004E55B6" w:rsidRPr="00526E3E" w:rsidRDefault="004E55B6" w:rsidP="003156D3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04E45" w14:textId="77777777" w:rsidR="004E55B6" w:rsidRPr="00526E3E" w:rsidRDefault="004E55B6" w:rsidP="003156D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0797826A" w14:textId="77777777" w:rsidR="004E55B6" w:rsidRPr="00501BC3" w:rsidRDefault="004E55B6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5A72CBB6" w14:textId="77777777" w:rsidR="004E55B6" w:rsidRPr="00526E3E" w:rsidRDefault="004E55B6" w:rsidP="003156D3">
            <w:pPr>
              <w:spacing w:after="0" w:line="240" w:lineRule="auto"/>
              <w:jc w:val="center"/>
            </w:pPr>
          </w:p>
        </w:tc>
      </w:tr>
      <w:tr w:rsidR="004E55B6" w:rsidRPr="00526E3E" w14:paraId="0116121B" w14:textId="77777777" w:rsidTr="004E55B6">
        <w:tc>
          <w:tcPr>
            <w:tcW w:w="1418" w:type="dxa"/>
          </w:tcPr>
          <w:p w14:paraId="28DD51F8" w14:textId="7E1C9315" w:rsidR="004E55B6" w:rsidRDefault="004E55B6" w:rsidP="003156D3">
            <w:pPr>
              <w:spacing w:after="0" w:line="240" w:lineRule="auto"/>
            </w:pPr>
            <w:r>
              <w:t>460-165/17</w:t>
            </w:r>
          </w:p>
        </w:tc>
        <w:tc>
          <w:tcPr>
            <w:tcW w:w="1376" w:type="dxa"/>
          </w:tcPr>
          <w:p w14:paraId="4D6E96E7" w14:textId="1FE6C8EA" w:rsidR="004E55B6" w:rsidRPr="00526E3E" w:rsidRDefault="004E55B6" w:rsidP="003156D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14:paraId="269FE7BF" w14:textId="58CD30EA" w:rsidR="004E55B6" w:rsidRPr="00526E3E" w:rsidRDefault="004E55B6" w:rsidP="003156D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5F8A5D55" w14:textId="0871B23B" w:rsidR="004E55B6" w:rsidRPr="00526E3E" w:rsidRDefault="004E55B6" w:rsidP="003156D3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B62A4" w14:textId="77777777" w:rsidR="004E55B6" w:rsidRPr="00526E3E" w:rsidRDefault="004E55B6" w:rsidP="003156D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4D740279" w14:textId="77777777" w:rsidR="004E55B6" w:rsidRPr="00501BC3" w:rsidRDefault="004E55B6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768FAE13" w14:textId="77777777" w:rsidR="004E55B6" w:rsidRPr="00526E3E" w:rsidRDefault="004E55B6" w:rsidP="003156D3">
            <w:pPr>
              <w:spacing w:after="0" w:line="240" w:lineRule="auto"/>
              <w:jc w:val="center"/>
            </w:pPr>
          </w:p>
        </w:tc>
      </w:tr>
      <w:tr w:rsidR="004E55B6" w:rsidRPr="00526E3E" w14:paraId="048124C4" w14:textId="77777777" w:rsidTr="004E55B6">
        <w:tc>
          <w:tcPr>
            <w:tcW w:w="1418" w:type="dxa"/>
          </w:tcPr>
          <w:p w14:paraId="46C14B62" w14:textId="58CC235E" w:rsidR="004E55B6" w:rsidRDefault="004E55B6" w:rsidP="003156D3">
            <w:pPr>
              <w:spacing w:after="0" w:line="240" w:lineRule="auto"/>
            </w:pPr>
            <w:r>
              <w:t>461-166/17</w:t>
            </w:r>
          </w:p>
        </w:tc>
        <w:tc>
          <w:tcPr>
            <w:tcW w:w="1376" w:type="dxa"/>
          </w:tcPr>
          <w:p w14:paraId="40DC9C98" w14:textId="73B680DC" w:rsidR="004E55B6" w:rsidRPr="00526E3E" w:rsidRDefault="004E55B6" w:rsidP="003156D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14:paraId="6A7043EA" w14:textId="52DA6C14" w:rsidR="004E55B6" w:rsidRPr="00526E3E" w:rsidRDefault="004E55B6" w:rsidP="003156D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6FEA655C" w14:textId="0CCF4758" w:rsidR="004E55B6" w:rsidRPr="00526E3E" w:rsidRDefault="004E55B6" w:rsidP="003156D3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F7635" w14:textId="77777777" w:rsidR="004E55B6" w:rsidRPr="00526E3E" w:rsidRDefault="004E55B6" w:rsidP="003156D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33A6856E" w14:textId="07E542D1" w:rsidR="004E55B6" w:rsidRPr="00501BC3" w:rsidRDefault="004E55B6" w:rsidP="00E50CD6">
            <w:pPr>
              <w:spacing w:after="0" w:line="240" w:lineRule="auto"/>
              <w:rPr>
                <w:b/>
              </w:rPr>
            </w:pPr>
          </w:p>
        </w:tc>
        <w:tc>
          <w:tcPr>
            <w:tcW w:w="1522" w:type="dxa"/>
          </w:tcPr>
          <w:p w14:paraId="16598CF4" w14:textId="77777777" w:rsidR="004E55B6" w:rsidRPr="00526E3E" w:rsidRDefault="004E55B6" w:rsidP="003156D3">
            <w:pPr>
              <w:spacing w:after="0" w:line="240" w:lineRule="auto"/>
              <w:jc w:val="center"/>
            </w:pPr>
          </w:p>
        </w:tc>
      </w:tr>
      <w:tr w:rsidR="004E55B6" w:rsidRPr="00526E3E" w14:paraId="1D22682A" w14:textId="77777777" w:rsidTr="004E55B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E15A" w14:textId="7AB4AD93" w:rsidR="004E55B6" w:rsidRDefault="004E55B6" w:rsidP="00B97A0C">
            <w:pPr>
              <w:spacing w:after="0" w:line="240" w:lineRule="auto"/>
            </w:pPr>
            <w:r>
              <w:t>462-167/17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0367" w14:textId="6DA4E570" w:rsidR="004E55B6" w:rsidRPr="00526E3E" w:rsidRDefault="004E55B6" w:rsidP="00B97A0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4FD" w14:textId="0E1CDE4E" w:rsidR="004E55B6" w:rsidRPr="00526E3E" w:rsidRDefault="004E55B6" w:rsidP="00B97A0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B44B9" w14:textId="1BDF38FB" w:rsidR="004E55B6" w:rsidRPr="00526E3E" w:rsidRDefault="004E55B6" w:rsidP="00B97A0C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F84A7F" w14:textId="77777777" w:rsidR="004E55B6" w:rsidRPr="00526E3E" w:rsidRDefault="004E55B6" w:rsidP="00B97A0C">
            <w:pPr>
              <w:spacing w:after="0" w:line="240" w:lineRule="auto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A315" w14:textId="77777777" w:rsidR="004E55B6" w:rsidRPr="00501BC3" w:rsidRDefault="004E55B6" w:rsidP="00B97A0C">
            <w:pPr>
              <w:spacing w:after="0" w:line="240" w:lineRule="auto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3845" w14:textId="77777777" w:rsidR="004E55B6" w:rsidRPr="00526E3E" w:rsidRDefault="004E55B6" w:rsidP="00B97A0C">
            <w:pPr>
              <w:spacing w:after="0" w:line="240" w:lineRule="auto"/>
              <w:jc w:val="center"/>
            </w:pPr>
          </w:p>
        </w:tc>
      </w:tr>
      <w:tr w:rsidR="004E55B6" w:rsidRPr="00526E3E" w14:paraId="59B65A0B" w14:textId="77777777" w:rsidTr="004E55B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2049" w14:textId="1BDE7B6F" w:rsidR="004E55B6" w:rsidRDefault="004E55B6" w:rsidP="00B97A0C">
            <w:pPr>
              <w:spacing w:after="0" w:line="240" w:lineRule="auto"/>
            </w:pPr>
            <w:r>
              <w:t>463-168/17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CA67" w14:textId="6F0CDD58" w:rsidR="004E55B6" w:rsidRPr="00526E3E" w:rsidRDefault="004E55B6" w:rsidP="00B97A0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9500" w14:textId="663C29DF" w:rsidR="004E55B6" w:rsidRPr="00526E3E" w:rsidRDefault="004E55B6" w:rsidP="00B97A0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01B0F" w14:textId="204A79B9" w:rsidR="004E55B6" w:rsidRPr="00526E3E" w:rsidRDefault="004E55B6" w:rsidP="00B97A0C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4AE42B" w14:textId="77777777" w:rsidR="004E55B6" w:rsidRPr="00526E3E" w:rsidRDefault="004E55B6" w:rsidP="00B97A0C">
            <w:pPr>
              <w:spacing w:after="0" w:line="240" w:lineRule="auto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17AA" w14:textId="77777777" w:rsidR="004E55B6" w:rsidRPr="00501BC3" w:rsidRDefault="004E55B6" w:rsidP="00B97A0C">
            <w:pPr>
              <w:spacing w:after="0" w:line="240" w:lineRule="auto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D0FC" w14:textId="77777777" w:rsidR="004E55B6" w:rsidRPr="00526E3E" w:rsidRDefault="004E55B6" w:rsidP="00B97A0C">
            <w:pPr>
              <w:spacing w:after="0" w:line="240" w:lineRule="auto"/>
              <w:jc w:val="center"/>
            </w:pPr>
          </w:p>
        </w:tc>
      </w:tr>
      <w:tr w:rsidR="004E55B6" w:rsidRPr="00526E3E" w14:paraId="439B3729" w14:textId="77777777" w:rsidTr="004E55B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33A2" w14:textId="31B85247" w:rsidR="004E55B6" w:rsidRDefault="004E55B6" w:rsidP="00B97A0C">
            <w:pPr>
              <w:spacing w:after="0" w:line="240" w:lineRule="auto"/>
            </w:pPr>
            <w:r>
              <w:t>423-128/17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9947" w14:textId="642C6A26" w:rsidR="004E55B6" w:rsidRPr="00526E3E" w:rsidRDefault="004E55B6" w:rsidP="00B97A0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E9A5" w14:textId="16F119A3" w:rsidR="004E55B6" w:rsidRPr="00526E3E" w:rsidRDefault="004E55B6" w:rsidP="00B97A0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74944" w14:textId="3A712FEC" w:rsidR="004E55B6" w:rsidRPr="00526E3E" w:rsidRDefault="004E55B6" w:rsidP="00B97A0C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A285E0" w14:textId="77777777" w:rsidR="004E55B6" w:rsidRPr="00526E3E" w:rsidRDefault="004E55B6" w:rsidP="00B97A0C">
            <w:pPr>
              <w:spacing w:after="0" w:line="240" w:lineRule="auto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C9DA" w14:textId="77777777" w:rsidR="004E55B6" w:rsidRPr="00501BC3" w:rsidRDefault="004E55B6" w:rsidP="00B97A0C">
            <w:pPr>
              <w:spacing w:after="0" w:line="240" w:lineRule="auto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841D" w14:textId="77777777" w:rsidR="004E55B6" w:rsidRPr="00526E3E" w:rsidRDefault="004E55B6" w:rsidP="00B97A0C">
            <w:pPr>
              <w:spacing w:after="0" w:line="240" w:lineRule="auto"/>
              <w:jc w:val="center"/>
            </w:pPr>
          </w:p>
        </w:tc>
      </w:tr>
      <w:tr w:rsidR="004E55B6" w:rsidRPr="00526E3E" w14:paraId="7E1BFC0A" w14:textId="77777777" w:rsidTr="004E55B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594" w14:textId="25AD97C6" w:rsidR="004E55B6" w:rsidRDefault="004E55B6" w:rsidP="00B97A0C">
            <w:pPr>
              <w:spacing w:after="0" w:line="240" w:lineRule="auto"/>
            </w:pPr>
            <w:r>
              <w:t>464-169/17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28E5" w14:textId="263C8844" w:rsidR="004E55B6" w:rsidRPr="00526E3E" w:rsidRDefault="004E55B6" w:rsidP="00B97A0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B5BB" w14:textId="0B9A93CB" w:rsidR="004E55B6" w:rsidRPr="00526E3E" w:rsidRDefault="004E55B6" w:rsidP="00B97A0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786EC" w14:textId="483E0A61" w:rsidR="004E55B6" w:rsidRPr="00526E3E" w:rsidRDefault="004E55B6" w:rsidP="00B97A0C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2FEA37" w14:textId="77777777" w:rsidR="004E55B6" w:rsidRPr="00526E3E" w:rsidRDefault="004E55B6" w:rsidP="00B97A0C">
            <w:pPr>
              <w:spacing w:after="0" w:line="240" w:lineRule="auto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420F" w14:textId="77777777" w:rsidR="004E55B6" w:rsidRPr="00501BC3" w:rsidRDefault="004E55B6" w:rsidP="00B97A0C">
            <w:pPr>
              <w:spacing w:after="0" w:line="240" w:lineRule="auto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F984" w14:textId="77777777" w:rsidR="004E55B6" w:rsidRPr="00526E3E" w:rsidRDefault="004E55B6" w:rsidP="00B97A0C">
            <w:pPr>
              <w:spacing w:after="0" w:line="240" w:lineRule="auto"/>
              <w:jc w:val="center"/>
            </w:pPr>
          </w:p>
        </w:tc>
      </w:tr>
      <w:tr w:rsidR="004E55B6" w:rsidRPr="00526E3E" w14:paraId="05835C5F" w14:textId="77777777" w:rsidTr="004E55B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0997" w14:textId="77777777" w:rsidR="004E55B6" w:rsidRDefault="004E55B6" w:rsidP="00414F90">
            <w:pPr>
              <w:spacing w:after="0" w:line="240" w:lineRule="auto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4D0C" w14:textId="77777777" w:rsidR="004E55B6" w:rsidRPr="00526E3E" w:rsidRDefault="004E55B6" w:rsidP="00414F90">
            <w:pPr>
              <w:spacing w:after="0" w:line="240" w:lineRule="auto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AA96" w14:textId="77777777" w:rsidR="004E55B6" w:rsidRPr="00526E3E" w:rsidRDefault="004E55B6" w:rsidP="00414F90">
            <w:pPr>
              <w:spacing w:after="0" w:line="240" w:lineRule="auto"/>
              <w:jc w:val="center"/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C5259E" w14:textId="77777777" w:rsidR="004E55B6" w:rsidRPr="00526E3E" w:rsidRDefault="004E55B6" w:rsidP="00414F90">
            <w:pPr>
              <w:spacing w:after="0" w:line="240" w:lineRule="auto"/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40F22B" w14:textId="77777777" w:rsidR="004E55B6" w:rsidRPr="00526E3E" w:rsidRDefault="004E55B6" w:rsidP="00414F90">
            <w:pPr>
              <w:spacing w:after="0" w:line="240" w:lineRule="auto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384F" w14:textId="77777777" w:rsidR="004E55B6" w:rsidRPr="00501BC3" w:rsidRDefault="004E55B6" w:rsidP="00414F90">
            <w:pPr>
              <w:spacing w:after="0" w:line="240" w:lineRule="auto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FC9F" w14:textId="77777777" w:rsidR="004E55B6" w:rsidRPr="00526E3E" w:rsidRDefault="004E55B6" w:rsidP="00414F90">
            <w:pPr>
              <w:spacing w:after="0" w:line="240" w:lineRule="auto"/>
              <w:jc w:val="center"/>
            </w:pPr>
          </w:p>
        </w:tc>
      </w:tr>
    </w:tbl>
    <w:p w14:paraId="696C288D" w14:textId="4DEDAA03" w:rsidR="00235502" w:rsidRDefault="00E50CD6" w:rsidP="00235502">
      <w:pPr>
        <w:spacing w:after="0" w:line="240" w:lineRule="auto"/>
      </w:pPr>
      <w:r>
        <w:t xml:space="preserve"> </w:t>
      </w:r>
    </w:p>
    <w:p w14:paraId="293F4DB4" w14:textId="6F17F014" w:rsidR="00E50CD6" w:rsidRPr="00B97A0C" w:rsidRDefault="00E50CD6" w:rsidP="00B97A0C">
      <w:pPr>
        <w:pStyle w:val="NormalWeb"/>
        <w:numPr>
          <w:ilvl w:val="0"/>
          <w:numId w:val="1"/>
        </w:num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sectPr w:rsidR="00E50CD6" w:rsidRPr="00B97A0C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B7C81"/>
    <w:multiLevelType w:val="multilevel"/>
    <w:tmpl w:val="5DF643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3D676F"/>
    <w:multiLevelType w:val="multilevel"/>
    <w:tmpl w:val="90EE8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3186B"/>
    <w:rsid w:val="00090C35"/>
    <w:rsid w:val="000C6210"/>
    <w:rsid w:val="00121E0E"/>
    <w:rsid w:val="00154D37"/>
    <w:rsid w:val="001E3AC7"/>
    <w:rsid w:val="00235502"/>
    <w:rsid w:val="002478CC"/>
    <w:rsid w:val="00283482"/>
    <w:rsid w:val="00290A9E"/>
    <w:rsid w:val="003156D3"/>
    <w:rsid w:val="00353E03"/>
    <w:rsid w:val="003B1F2E"/>
    <w:rsid w:val="003D0AB3"/>
    <w:rsid w:val="003F2F93"/>
    <w:rsid w:val="003F688F"/>
    <w:rsid w:val="004054FA"/>
    <w:rsid w:val="004E2382"/>
    <w:rsid w:val="004E55B6"/>
    <w:rsid w:val="00501BC3"/>
    <w:rsid w:val="00526E3E"/>
    <w:rsid w:val="00544AFB"/>
    <w:rsid w:val="005717D5"/>
    <w:rsid w:val="00572577"/>
    <w:rsid w:val="00582FE4"/>
    <w:rsid w:val="005845B8"/>
    <w:rsid w:val="005F1673"/>
    <w:rsid w:val="006203D4"/>
    <w:rsid w:val="0066628B"/>
    <w:rsid w:val="00684B53"/>
    <w:rsid w:val="006D0DC1"/>
    <w:rsid w:val="006E0543"/>
    <w:rsid w:val="006F23BF"/>
    <w:rsid w:val="007254E6"/>
    <w:rsid w:val="00743E63"/>
    <w:rsid w:val="00763FB1"/>
    <w:rsid w:val="00774D9D"/>
    <w:rsid w:val="007A75CF"/>
    <w:rsid w:val="007C014F"/>
    <w:rsid w:val="00815C54"/>
    <w:rsid w:val="008D0493"/>
    <w:rsid w:val="00950CF5"/>
    <w:rsid w:val="0095336E"/>
    <w:rsid w:val="00966122"/>
    <w:rsid w:val="00990B0D"/>
    <w:rsid w:val="00993EEC"/>
    <w:rsid w:val="009A4281"/>
    <w:rsid w:val="009C0393"/>
    <w:rsid w:val="009D178A"/>
    <w:rsid w:val="009E7F03"/>
    <w:rsid w:val="00A379EE"/>
    <w:rsid w:val="00A37D9A"/>
    <w:rsid w:val="00A95C30"/>
    <w:rsid w:val="00A95F92"/>
    <w:rsid w:val="00AA30D5"/>
    <w:rsid w:val="00AB0FD9"/>
    <w:rsid w:val="00AB7E61"/>
    <w:rsid w:val="00AD6BFD"/>
    <w:rsid w:val="00B23CC3"/>
    <w:rsid w:val="00B92A4A"/>
    <w:rsid w:val="00B97A0C"/>
    <w:rsid w:val="00BF7414"/>
    <w:rsid w:val="00C311D4"/>
    <w:rsid w:val="00C45823"/>
    <w:rsid w:val="00C47188"/>
    <w:rsid w:val="00C53F4D"/>
    <w:rsid w:val="00C75A1A"/>
    <w:rsid w:val="00C82191"/>
    <w:rsid w:val="00CA5504"/>
    <w:rsid w:val="00CD1FBC"/>
    <w:rsid w:val="00CF2559"/>
    <w:rsid w:val="00D02C20"/>
    <w:rsid w:val="00D4397D"/>
    <w:rsid w:val="00D77F1A"/>
    <w:rsid w:val="00D83A10"/>
    <w:rsid w:val="00D83E57"/>
    <w:rsid w:val="00D95FCF"/>
    <w:rsid w:val="00E07FF7"/>
    <w:rsid w:val="00E25532"/>
    <w:rsid w:val="00E430D9"/>
    <w:rsid w:val="00E50CD6"/>
    <w:rsid w:val="00E51C16"/>
    <w:rsid w:val="00E729B0"/>
    <w:rsid w:val="00F0087A"/>
    <w:rsid w:val="00F044C3"/>
    <w:rsid w:val="00F04E08"/>
    <w:rsid w:val="00F14BF9"/>
    <w:rsid w:val="00F33D19"/>
    <w:rsid w:val="00F441F4"/>
    <w:rsid w:val="00F56FA5"/>
    <w:rsid w:val="00F6179A"/>
    <w:rsid w:val="00F71DEE"/>
    <w:rsid w:val="00F849E6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AACCB"/>
  <w15:chartTrackingRefBased/>
  <w15:docId w15:val="{899634E3-9E10-8440-B80E-66ECC35A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E50C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AKADEMIJA SCENSKIH UMJETNOSTI u Sarajevu</vt:lpstr>
      <vt:lpstr>AKADEMIJA SCENSKIH UMJETNOSTI u Sarajevu</vt:lpstr>
    </vt:vector>
  </TitlesOfParts>
  <Company>Grizli777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subject/>
  <dc:creator>nela</dc:creator>
  <cp:keywords/>
  <cp:lastModifiedBy>Armin Hadzic</cp:lastModifiedBy>
  <cp:revision>2</cp:revision>
  <cp:lastPrinted>2014-02-06T09:27:00Z</cp:lastPrinted>
  <dcterms:created xsi:type="dcterms:W3CDTF">2021-01-26T11:09:00Z</dcterms:created>
  <dcterms:modified xsi:type="dcterms:W3CDTF">2021-01-26T11:09:00Z</dcterms:modified>
</cp:coreProperties>
</file>