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26" w:rsidRDefault="003A2B26" w:rsidP="003A2B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3A2B26" w:rsidRDefault="003A2B26" w:rsidP="003A2B26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 xml:space="preserve">Odsjek za </w:t>
      </w:r>
      <w:r>
        <w:rPr>
          <w:i/>
          <w:sz w:val="24"/>
          <w:szCs w:val="24"/>
        </w:rPr>
        <w:t>dramaturgiju</w:t>
      </w:r>
    </w:p>
    <w:p w:rsidR="003A2B26" w:rsidRDefault="003A2B26" w:rsidP="003A2B26">
      <w:pPr>
        <w:spacing w:after="0" w:line="240" w:lineRule="auto"/>
        <w:rPr>
          <w:sz w:val="24"/>
          <w:szCs w:val="24"/>
        </w:rPr>
      </w:pPr>
    </w:p>
    <w:p w:rsidR="003A2B26" w:rsidRDefault="003A2B26" w:rsidP="003A2B26">
      <w:pPr>
        <w:spacing w:after="0" w:line="240" w:lineRule="auto"/>
        <w:rPr>
          <w:sz w:val="24"/>
          <w:szCs w:val="24"/>
        </w:rPr>
      </w:pPr>
    </w:p>
    <w:p w:rsidR="003A2B26" w:rsidRDefault="003A2B26" w:rsidP="003A2B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Elementi drame</w:t>
      </w:r>
    </w:p>
    <w:p w:rsidR="003A2B26" w:rsidRDefault="003A2B26" w:rsidP="003A2B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Predmetni nastavnik: prof. dr. Almir Bašovića</w:t>
      </w:r>
    </w:p>
    <w:p w:rsidR="003A2B26" w:rsidRDefault="003A2B26" w:rsidP="003A2B26">
      <w:pPr>
        <w:spacing w:after="0" w:line="240" w:lineRule="auto"/>
        <w:rPr>
          <w:sz w:val="24"/>
          <w:szCs w:val="24"/>
        </w:rPr>
      </w:pPr>
    </w:p>
    <w:p w:rsidR="003A2B26" w:rsidRDefault="003A2B26" w:rsidP="003A2B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Završni ispit, 23.2.2021.</w:t>
      </w:r>
    </w:p>
    <w:p w:rsidR="003A2B26" w:rsidRDefault="003A2B26" w:rsidP="003A2B26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3A2B26" w:rsidRPr="00526E3E" w:rsidTr="006805A4">
        <w:trPr>
          <w:trHeight w:val="525"/>
        </w:trPr>
        <w:tc>
          <w:tcPr>
            <w:tcW w:w="2638" w:type="dxa"/>
            <w:vMerge w:val="restart"/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3A2B26" w:rsidRPr="00526E3E" w:rsidTr="006805A4">
        <w:trPr>
          <w:trHeight w:val="270"/>
        </w:trPr>
        <w:tc>
          <w:tcPr>
            <w:tcW w:w="2638" w:type="dxa"/>
            <w:vMerge/>
          </w:tcPr>
          <w:p w:rsidR="003A2B26" w:rsidRPr="00526E3E" w:rsidRDefault="003A2B26" w:rsidP="006805A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3A2B26" w:rsidRPr="00526E3E" w:rsidTr="006805A4">
        <w:trPr>
          <w:trHeight w:val="450"/>
        </w:trPr>
        <w:tc>
          <w:tcPr>
            <w:tcW w:w="2638" w:type="dxa"/>
            <w:vMerge/>
          </w:tcPr>
          <w:p w:rsidR="003A2B26" w:rsidRPr="00526E3E" w:rsidRDefault="003A2B26" w:rsidP="006805A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:rsidR="003A2B26" w:rsidRDefault="003A2B26" w:rsidP="006805A4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</w:p>
          <w:p w:rsidR="003A2B26" w:rsidRDefault="003A2B26" w:rsidP="006805A4">
            <w:pPr>
              <w:spacing w:after="0" w:line="240" w:lineRule="auto"/>
              <w:jc w:val="center"/>
            </w:pPr>
            <w:r>
              <w:t>nastave</w:t>
            </w:r>
          </w:p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3A2B26" w:rsidRDefault="003A2B26" w:rsidP="006805A4">
            <w:pPr>
              <w:spacing w:after="0" w:line="240" w:lineRule="auto"/>
              <w:jc w:val="center"/>
            </w:pPr>
            <w:r w:rsidRPr="00526E3E">
              <w:t>Aktivnost</w:t>
            </w:r>
            <w:r>
              <w:t>i u</w:t>
            </w:r>
          </w:p>
          <w:p w:rsidR="003A2B26" w:rsidRDefault="003A2B26" w:rsidP="006805A4">
            <w:pPr>
              <w:spacing w:after="0" w:line="240" w:lineRule="auto"/>
              <w:jc w:val="center"/>
            </w:pPr>
            <w:r>
              <w:t>nastavi</w:t>
            </w:r>
          </w:p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3A2B26" w:rsidRDefault="003A2B26" w:rsidP="006805A4">
            <w:pPr>
              <w:spacing w:after="0" w:line="240" w:lineRule="auto"/>
              <w:jc w:val="center"/>
            </w:pPr>
            <w:r>
              <w:t xml:space="preserve">Praktični radovi, analiaze </w:t>
            </w:r>
          </w:p>
          <w:p w:rsidR="003A2B26" w:rsidRDefault="003A2B26" w:rsidP="006805A4">
            <w:pPr>
              <w:spacing w:after="0" w:line="240" w:lineRule="auto"/>
              <w:jc w:val="center"/>
            </w:pPr>
            <w:r>
              <w:t>i vježbe...</w:t>
            </w:r>
          </w:p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(0 – 30)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B26" w:rsidRDefault="003A2B26" w:rsidP="006805A4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3A2B26" w:rsidRDefault="003A2B26" w:rsidP="006805A4">
            <w:pPr>
              <w:spacing w:after="0" w:line="240" w:lineRule="auto"/>
              <w:jc w:val="center"/>
            </w:pPr>
          </w:p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3A2B26" w:rsidRPr="00526E3E" w:rsidTr="006805A4">
        <w:tc>
          <w:tcPr>
            <w:tcW w:w="2638" w:type="dxa"/>
          </w:tcPr>
          <w:p w:rsidR="003A2B26" w:rsidRPr="00F94780" w:rsidRDefault="003A2B26" w:rsidP="006805A4">
            <w:pPr>
              <w:spacing w:after="0" w:line="240" w:lineRule="auto"/>
            </w:pPr>
            <w:r>
              <w:t>482-187/18</w:t>
            </w:r>
          </w:p>
        </w:tc>
        <w:tc>
          <w:tcPr>
            <w:tcW w:w="1540" w:type="dxa"/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50" w:type="dxa"/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50</w:t>
            </w:r>
          </w:p>
        </w:tc>
        <w:tc>
          <w:tcPr>
            <w:tcW w:w="1480" w:type="dxa"/>
          </w:tcPr>
          <w:p w:rsidR="003A2B26" w:rsidRPr="00501BC3" w:rsidRDefault="003A2B26" w:rsidP="006805A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:rsidR="003A2B26" w:rsidRPr="00526E3E" w:rsidRDefault="003A2B26" w:rsidP="006805A4">
            <w:pPr>
              <w:spacing w:after="0" w:line="240" w:lineRule="auto"/>
              <w:jc w:val="center"/>
            </w:pPr>
            <w:r>
              <w:t>95</w:t>
            </w:r>
          </w:p>
        </w:tc>
      </w:tr>
    </w:tbl>
    <w:p w:rsidR="003A2B26" w:rsidRDefault="003A2B26" w:rsidP="003A2B26">
      <w:pPr>
        <w:spacing w:after="0" w:line="240" w:lineRule="auto"/>
      </w:pPr>
    </w:p>
    <w:p w:rsidR="003A2B26" w:rsidRDefault="003A2B26" w:rsidP="003A2B26"/>
    <w:p w:rsidR="001A4784" w:rsidRDefault="001A4784"/>
    <w:sectPr w:rsidR="001A4784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2B26"/>
    <w:rsid w:val="000029B3"/>
    <w:rsid w:val="00052257"/>
    <w:rsid w:val="000640B3"/>
    <w:rsid w:val="000C284F"/>
    <w:rsid w:val="001A4784"/>
    <w:rsid w:val="003A0F39"/>
    <w:rsid w:val="003A2B26"/>
    <w:rsid w:val="003B4920"/>
    <w:rsid w:val="00413CC3"/>
    <w:rsid w:val="004868D8"/>
    <w:rsid w:val="00574833"/>
    <w:rsid w:val="005E15CD"/>
    <w:rsid w:val="006E7863"/>
    <w:rsid w:val="00762CC2"/>
    <w:rsid w:val="00824B49"/>
    <w:rsid w:val="00A60C3E"/>
    <w:rsid w:val="00CB3CB8"/>
    <w:rsid w:val="00E1738B"/>
    <w:rsid w:val="00E20D9E"/>
    <w:rsid w:val="00ED2311"/>
    <w:rsid w:val="00FB5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26"/>
    <w:pPr>
      <w:spacing w:after="200" w:line="276" w:lineRule="auto"/>
      <w:jc w:val="left"/>
    </w:pPr>
    <w:rPr>
      <w:rFonts w:ascii="Calibri" w:eastAsia="Times New Roman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FF190-01</dc:creator>
  <cp:keywords/>
  <dc:description/>
  <cp:lastModifiedBy>FF190-01</cp:lastModifiedBy>
  <cp:revision>2</cp:revision>
  <dcterms:created xsi:type="dcterms:W3CDTF">2021-02-26T00:58:00Z</dcterms:created>
  <dcterms:modified xsi:type="dcterms:W3CDTF">2021-02-26T01:00:00Z</dcterms:modified>
</cp:coreProperties>
</file>